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6031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 xml:space="preserve">Hermed indkaldes til bestyrelsesmøde tirsdag den 9. juli </w:t>
      </w:r>
      <w:proofErr w:type="spellStart"/>
      <w:r w:rsidRPr="00201A66">
        <w:rPr>
          <w:sz w:val="36"/>
          <w:szCs w:val="36"/>
        </w:rPr>
        <w:t>kl</w:t>
      </w:r>
      <w:proofErr w:type="spellEnd"/>
      <w:r w:rsidRPr="00201A66">
        <w:rPr>
          <w:sz w:val="36"/>
          <w:szCs w:val="36"/>
        </w:rPr>
        <w:t xml:space="preserve"> 18.</w:t>
      </w:r>
    </w:p>
    <w:p w14:paraId="5D66EC09" w14:textId="1B2D08B8" w:rsidR="00201A66" w:rsidRPr="00201A66" w:rsidRDefault="00201A66" w:rsidP="00201A66">
      <w:pPr>
        <w:rPr>
          <w:sz w:val="36"/>
          <w:szCs w:val="36"/>
        </w:rPr>
      </w:pPr>
    </w:p>
    <w:p w14:paraId="29B58015" w14:textId="77777777" w:rsidR="00201A66" w:rsidRPr="00201A66" w:rsidRDefault="00201A66" w:rsidP="00201A66">
      <w:pPr>
        <w:rPr>
          <w:sz w:val="36"/>
          <w:szCs w:val="36"/>
        </w:rPr>
      </w:pPr>
    </w:p>
    <w:p w14:paraId="507A0E94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1. Valg af ordstyrer</w:t>
      </w:r>
    </w:p>
    <w:p w14:paraId="758E2086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2. valg af referent</w:t>
      </w:r>
    </w:p>
    <w:p w14:paraId="6882AFEF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3. nyt fra formanden og yderligere opfølgning</w:t>
      </w:r>
    </w:p>
    <w:p w14:paraId="78A45C61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4. bestyrelses målsætning</w:t>
      </w:r>
    </w:p>
    <w:p w14:paraId="5478FF68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5. prioritering af indsatsen</w:t>
      </w:r>
    </w:p>
    <w:p w14:paraId="40EB1086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6. rollefordeling</w:t>
      </w:r>
    </w:p>
    <w:p w14:paraId="14E5B30F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7. den røde tråd</w:t>
      </w:r>
    </w:p>
    <w:p w14:paraId="4B12F9C6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8. næste møde</w:t>
      </w:r>
    </w:p>
    <w:p w14:paraId="32050B08" w14:textId="77777777" w:rsidR="00201A66" w:rsidRPr="00201A66" w:rsidRDefault="00201A66" w:rsidP="00201A66">
      <w:pPr>
        <w:rPr>
          <w:sz w:val="36"/>
          <w:szCs w:val="36"/>
        </w:rPr>
      </w:pPr>
      <w:r w:rsidRPr="00201A66">
        <w:rPr>
          <w:sz w:val="36"/>
          <w:szCs w:val="36"/>
        </w:rPr>
        <w:t>9. evt.</w:t>
      </w:r>
    </w:p>
    <w:p w14:paraId="0684ED2E" w14:textId="77777777" w:rsidR="00201A66" w:rsidRPr="00201A66" w:rsidRDefault="00201A66" w:rsidP="00201A66">
      <w:pPr>
        <w:rPr>
          <w:sz w:val="36"/>
          <w:szCs w:val="36"/>
        </w:rPr>
      </w:pPr>
    </w:p>
    <w:p w14:paraId="7D91D51D" w14:textId="77777777" w:rsidR="00614B3D" w:rsidRDefault="00614B3D"/>
    <w:sectPr w:rsidR="00614B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66"/>
    <w:rsid w:val="00201A66"/>
    <w:rsid w:val="00614B3D"/>
    <w:rsid w:val="00C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BADC"/>
  <w15:chartTrackingRefBased/>
  <w15:docId w15:val="{2D4870AB-8C2F-4425-AD0C-FB702C10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66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230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Colberg</dc:creator>
  <cp:keywords/>
  <dc:description/>
  <cp:lastModifiedBy>Stine Colberg</cp:lastModifiedBy>
  <cp:revision>1</cp:revision>
  <dcterms:created xsi:type="dcterms:W3CDTF">2024-07-09T03:56:00Z</dcterms:created>
  <dcterms:modified xsi:type="dcterms:W3CDTF">2024-07-09T03:57:00Z</dcterms:modified>
</cp:coreProperties>
</file>