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8056" w14:textId="77777777" w:rsidR="00DD5FAE" w:rsidRDefault="00DD5FAE" w:rsidP="00DD5FAE">
      <w:pPr>
        <w:ind w:left="1304"/>
        <w:rPr>
          <w:rFonts w:cstheme="minorHAnsi"/>
          <w:b/>
          <w:bCs/>
          <w:sz w:val="36"/>
          <w:szCs w:val="36"/>
        </w:rPr>
      </w:pPr>
    </w:p>
    <w:p w14:paraId="29FF96A6" w14:textId="3E7A7499" w:rsidR="00D8581B" w:rsidRPr="00DD5FAE" w:rsidRDefault="00DD5FAE" w:rsidP="00DD5FAE">
      <w:pPr>
        <w:ind w:left="1304"/>
        <w:rPr>
          <w:rFonts w:cstheme="minorHAnsi"/>
          <w:b/>
          <w:bCs/>
          <w:sz w:val="36"/>
          <w:szCs w:val="36"/>
        </w:rPr>
      </w:pPr>
      <w:r w:rsidRPr="00DD5FAE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128ACB5" wp14:editId="3DB7FE2F">
            <wp:simplePos x="0" y="0"/>
            <wp:positionH relativeFrom="margin">
              <wp:posOffset>6603555</wp:posOffset>
            </wp:positionH>
            <wp:positionV relativeFrom="margin">
              <wp:posOffset>426322</wp:posOffset>
            </wp:positionV>
            <wp:extent cx="2175510" cy="5404513"/>
            <wp:effectExtent l="0" t="0" r="0" b="57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6" t="-1504" r="26293" b="1504"/>
                    <a:stretch/>
                  </pic:blipFill>
                  <pic:spPr bwMode="auto">
                    <a:xfrm flipH="1">
                      <a:off x="0" y="0"/>
                      <a:ext cx="2175959" cy="5405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53" w:rsidRPr="00DD5FAE">
        <w:rPr>
          <w:rFonts w:cstheme="minorHAnsi"/>
          <w:b/>
          <w:bCs/>
          <w:sz w:val="36"/>
          <w:szCs w:val="36"/>
        </w:rPr>
        <w:t>Så er det igen tid til rensning af varmtvandsbeholder</w:t>
      </w:r>
    </w:p>
    <w:tbl>
      <w:tblPr>
        <w:tblStyle w:val="Tabel-Gitter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3"/>
      </w:tblGrid>
      <w:tr w:rsidR="00DD5FAE" w14:paraId="523DA4A0" w14:textId="77777777" w:rsidTr="00DD5FAE">
        <w:trPr>
          <w:trHeight w:val="839"/>
        </w:trPr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37608957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DATO/TID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0D81A00E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HØJMOSE VÆNGE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14:paraId="40E5FD92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ÅDALSPARKVEJ</w:t>
            </w:r>
          </w:p>
        </w:tc>
      </w:tr>
      <w:tr w:rsidR="00DD5FAE" w14:paraId="62D67870" w14:textId="77777777" w:rsidTr="00DD5FAE">
        <w:trPr>
          <w:trHeight w:val="269"/>
        </w:trPr>
        <w:tc>
          <w:tcPr>
            <w:tcW w:w="101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E17F1E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</w:p>
        </w:tc>
      </w:tr>
      <w:tr w:rsidR="00DD5FAE" w14:paraId="06ADCF19" w14:textId="77777777" w:rsidTr="00DD5FAE">
        <w:trPr>
          <w:trHeight w:val="793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5905" w14:textId="44EE04AA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1</w:t>
            </w:r>
            <w:r w:rsidR="007924BC">
              <w:rPr>
                <w:sz w:val="28"/>
                <w:szCs w:val="28"/>
              </w:rPr>
              <w:t>.</w:t>
            </w:r>
            <w:r w:rsidRPr="00DD5FAE">
              <w:rPr>
                <w:sz w:val="28"/>
                <w:szCs w:val="28"/>
              </w:rPr>
              <w:t xml:space="preserve"> februar</w:t>
            </w:r>
          </w:p>
          <w:p w14:paraId="587F0A14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Kl. 7:15 – 13:45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14:paraId="1CB2855F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14:paraId="07B35AC4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33 - 61</w:t>
            </w:r>
          </w:p>
        </w:tc>
      </w:tr>
      <w:tr w:rsidR="00DD5FAE" w14:paraId="2D42F2B5" w14:textId="77777777" w:rsidTr="00DD5FAE">
        <w:trPr>
          <w:trHeight w:val="793"/>
        </w:trPr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54EEA6E8" w14:textId="7A35BBE8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2</w:t>
            </w:r>
            <w:r w:rsidR="007924BC">
              <w:rPr>
                <w:sz w:val="28"/>
                <w:szCs w:val="28"/>
              </w:rPr>
              <w:t>.</w:t>
            </w:r>
            <w:r w:rsidRPr="00DD5FAE">
              <w:rPr>
                <w:sz w:val="28"/>
                <w:szCs w:val="28"/>
              </w:rPr>
              <w:t xml:space="preserve"> februar</w:t>
            </w:r>
          </w:p>
          <w:p w14:paraId="6285EE4B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Kl. 7:15 – 13:45</w:t>
            </w:r>
          </w:p>
        </w:tc>
        <w:tc>
          <w:tcPr>
            <w:tcW w:w="3379" w:type="dxa"/>
            <w:vAlign w:val="center"/>
          </w:tcPr>
          <w:p w14:paraId="47138F2F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23 – 41</w:t>
            </w:r>
          </w:p>
          <w:p w14:paraId="5468D30B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samt 8. sal 21 – 40</w:t>
            </w:r>
          </w:p>
        </w:tc>
        <w:tc>
          <w:tcPr>
            <w:tcW w:w="3383" w:type="dxa"/>
            <w:vAlign w:val="center"/>
          </w:tcPr>
          <w:p w14:paraId="54752616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</w:p>
        </w:tc>
      </w:tr>
      <w:tr w:rsidR="00DD5FAE" w14:paraId="25CAB02D" w14:textId="77777777" w:rsidTr="00DD5FAE">
        <w:trPr>
          <w:trHeight w:val="773"/>
        </w:trPr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14:paraId="7C65E5FD" w14:textId="7A769E6D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3</w:t>
            </w:r>
            <w:r w:rsidR="007924BC">
              <w:rPr>
                <w:sz w:val="28"/>
                <w:szCs w:val="28"/>
              </w:rPr>
              <w:t>.</w:t>
            </w:r>
            <w:r w:rsidRPr="00DD5FAE">
              <w:rPr>
                <w:sz w:val="28"/>
                <w:szCs w:val="28"/>
              </w:rPr>
              <w:t xml:space="preserve"> februar</w:t>
            </w:r>
          </w:p>
          <w:p w14:paraId="6C350BC0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Kl. 7:15 – 13:45</w:t>
            </w:r>
          </w:p>
        </w:tc>
        <w:tc>
          <w:tcPr>
            <w:tcW w:w="3379" w:type="dxa"/>
            <w:vAlign w:val="center"/>
          </w:tcPr>
          <w:p w14:paraId="4A10B3DE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1 – 21</w:t>
            </w:r>
          </w:p>
          <w:p w14:paraId="7DD133DF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samt 8. sal 1 – 20</w:t>
            </w:r>
          </w:p>
        </w:tc>
        <w:tc>
          <w:tcPr>
            <w:tcW w:w="3383" w:type="dxa"/>
            <w:vAlign w:val="center"/>
          </w:tcPr>
          <w:p w14:paraId="5DBFE540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</w:p>
        </w:tc>
      </w:tr>
      <w:tr w:rsidR="00DD5FAE" w14:paraId="4501548B" w14:textId="77777777" w:rsidTr="00DD5FAE">
        <w:trPr>
          <w:trHeight w:val="793"/>
        </w:trPr>
        <w:tc>
          <w:tcPr>
            <w:tcW w:w="3379" w:type="dxa"/>
            <w:vAlign w:val="center"/>
          </w:tcPr>
          <w:p w14:paraId="6BD585B6" w14:textId="33A8B236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4</w:t>
            </w:r>
            <w:r w:rsidR="007924BC">
              <w:rPr>
                <w:sz w:val="28"/>
                <w:szCs w:val="28"/>
              </w:rPr>
              <w:t>.</w:t>
            </w:r>
            <w:r w:rsidRPr="00DD5FAE">
              <w:rPr>
                <w:sz w:val="28"/>
                <w:szCs w:val="28"/>
              </w:rPr>
              <w:t xml:space="preserve"> februar</w:t>
            </w:r>
          </w:p>
          <w:p w14:paraId="79778F60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Kl. 7:15 – 13:45</w:t>
            </w:r>
          </w:p>
        </w:tc>
        <w:tc>
          <w:tcPr>
            <w:tcW w:w="3379" w:type="dxa"/>
            <w:vAlign w:val="center"/>
          </w:tcPr>
          <w:p w14:paraId="7AC4443E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vAlign w:val="center"/>
          </w:tcPr>
          <w:p w14:paraId="567AEDCA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1 - 29</w:t>
            </w:r>
          </w:p>
        </w:tc>
      </w:tr>
      <w:tr w:rsidR="00DD5FAE" w14:paraId="44E09032" w14:textId="77777777" w:rsidTr="00DD5FAE">
        <w:trPr>
          <w:trHeight w:val="2393"/>
        </w:trPr>
        <w:tc>
          <w:tcPr>
            <w:tcW w:w="10141" w:type="dxa"/>
            <w:gridSpan w:val="3"/>
            <w:vAlign w:val="center"/>
          </w:tcPr>
          <w:p w14:paraId="5F15437E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Alle varmtvandshaner skal derfor holdes lukket i ovennævnte tidsrum.</w:t>
            </w:r>
          </w:p>
          <w:p w14:paraId="4DCB214C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  <w:r w:rsidRPr="00DD5FAE">
              <w:rPr>
                <w:sz w:val="28"/>
                <w:szCs w:val="28"/>
              </w:rPr>
              <w:t>I kan opleve, at vandtrykket falder og der i korte øjeblikke ikke er koldt vand.</w:t>
            </w:r>
          </w:p>
          <w:p w14:paraId="04C9495D" w14:textId="77777777" w:rsidR="00DD5FAE" w:rsidRPr="00DD5FAE" w:rsidRDefault="00DD5FAE" w:rsidP="00DD5FAE">
            <w:pPr>
              <w:jc w:val="center"/>
              <w:rPr>
                <w:sz w:val="28"/>
                <w:szCs w:val="28"/>
              </w:rPr>
            </w:pPr>
          </w:p>
          <w:p w14:paraId="391025B7" w14:textId="77777777" w:rsidR="00DD5FAE" w:rsidRPr="00DD5FAE" w:rsidRDefault="00DD5FAE" w:rsidP="00DD5FAE">
            <w:pPr>
              <w:jc w:val="center"/>
              <w:rPr>
                <w:b/>
                <w:bCs/>
                <w:sz w:val="28"/>
                <w:szCs w:val="28"/>
              </w:rPr>
            </w:pPr>
            <w:r w:rsidRPr="00DD5FAE">
              <w:rPr>
                <w:b/>
                <w:bCs/>
                <w:sz w:val="28"/>
                <w:szCs w:val="28"/>
              </w:rPr>
              <w:t>I centerbebyggelsen:</w:t>
            </w:r>
          </w:p>
          <w:p w14:paraId="3B83A869" w14:textId="37D485AB" w:rsidR="00DD5FAE" w:rsidRPr="00E33B53" w:rsidRDefault="00DD5FAE" w:rsidP="00DD5FAE">
            <w:pPr>
              <w:jc w:val="center"/>
              <w:rPr>
                <w:sz w:val="24"/>
                <w:szCs w:val="24"/>
              </w:rPr>
            </w:pPr>
            <w:r w:rsidRPr="00DD5FAE">
              <w:rPr>
                <w:sz w:val="28"/>
                <w:szCs w:val="28"/>
              </w:rPr>
              <w:t>Der kan derfor forekomme driftsforstyrrelser, men da begge kedler kører parallelt, vil der være både varmt og koldt vand.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BA9A088" w14:textId="6F18D00D" w:rsidR="00E33B53" w:rsidRPr="00DD5FAE" w:rsidRDefault="00E33B53" w:rsidP="00DD5FAE">
      <w:pPr>
        <w:ind w:left="2608"/>
        <w:rPr>
          <w:rFonts w:cstheme="minorHAnsi"/>
          <w:sz w:val="28"/>
          <w:szCs w:val="28"/>
        </w:rPr>
      </w:pPr>
      <w:r w:rsidRPr="00DD5FAE">
        <w:rPr>
          <w:rFonts w:cstheme="minorHAnsi"/>
          <w:sz w:val="28"/>
          <w:szCs w:val="28"/>
        </w:rPr>
        <w:t>I følgende tidsrum vil der ikke være varmt vand</w:t>
      </w:r>
      <w:r w:rsidR="00DD5FAE">
        <w:rPr>
          <w:rFonts w:cstheme="minorHAnsi"/>
          <w:sz w:val="28"/>
          <w:szCs w:val="28"/>
        </w:rPr>
        <w:t>:</w:t>
      </w:r>
    </w:p>
    <w:sectPr w:rsidR="00E33B53" w:rsidRPr="00DD5FAE" w:rsidSect="00E33B5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53"/>
    <w:rsid w:val="007924BC"/>
    <w:rsid w:val="009F4A0B"/>
    <w:rsid w:val="00D8581B"/>
    <w:rsid w:val="00DD5FAE"/>
    <w:rsid w:val="00E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75E4"/>
  <w15:chartTrackingRefBased/>
  <w15:docId w15:val="{A4BF658B-9356-4D33-8C8C-DAE24BAB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2</cp:revision>
  <dcterms:created xsi:type="dcterms:W3CDTF">2021-01-14T06:25:00Z</dcterms:created>
  <dcterms:modified xsi:type="dcterms:W3CDTF">2021-01-14T07:51:00Z</dcterms:modified>
</cp:coreProperties>
</file>