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E3" w:rsidRDefault="00DB458E">
      <w:bookmarkStart w:id="0" w:name="_GoBack"/>
      <w:bookmarkEnd w:id="0"/>
      <w:r>
        <w:t>Referat fra bestyrelsesmøde, afholdt torsdag den 17. maj kl. 18.00</w:t>
      </w:r>
    </w:p>
    <w:p w:rsidR="00DB458E" w:rsidRDefault="00DB458E">
      <w:r>
        <w:t>Til stede fra bestyrelsen: Christian, Susanne, Carlo, Torben, Knud, Anni, Tine, Arne-Georg, Rosemarie og Eva</w:t>
      </w:r>
    </w:p>
    <w:p w:rsidR="00DB458E" w:rsidRDefault="00DB458E">
      <w:r>
        <w:t>Fra ejendomskontoret: Bernt</w:t>
      </w:r>
    </w:p>
    <w:p w:rsidR="00DB458E" w:rsidRDefault="00DB458E">
      <w:r>
        <w:t xml:space="preserve">Afbud fra: Ole </w:t>
      </w:r>
    </w:p>
    <w:p w:rsidR="0070600C" w:rsidRPr="00F47155" w:rsidRDefault="0070600C" w:rsidP="00F47155">
      <w:pPr>
        <w:pStyle w:val="Listeafsnit"/>
        <w:numPr>
          <w:ilvl w:val="0"/>
          <w:numId w:val="1"/>
        </w:numPr>
        <w:rPr>
          <w:b/>
        </w:rPr>
      </w:pPr>
      <w:r w:rsidRPr="00F47155">
        <w:rPr>
          <w:b/>
        </w:rPr>
        <w:t>Meddelelser fra ejendomslederen</w:t>
      </w:r>
    </w:p>
    <w:p w:rsidR="0070600C" w:rsidRDefault="0070600C">
      <w:r>
        <w:t>Vi er i gang med opsamling fra sundhedseftersynet, der mangler 90 boliger. Der er 168 boliger med det originale køkken og 85 boliger med badekar.</w:t>
      </w:r>
    </w:p>
    <w:p w:rsidR="0070600C" w:rsidRDefault="0070600C">
      <w:r>
        <w:t>Der er ikke blevet ansat nogen for Jens, der arbejdes på sagen.</w:t>
      </w:r>
    </w:p>
    <w:p w:rsidR="0070600C" w:rsidRDefault="0070600C">
      <w:r>
        <w:t>Faldstammer skal renses og der bliver opsat røgventilationer i blok 2 og 3 i næste uge.</w:t>
      </w:r>
    </w:p>
    <w:p w:rsidR="0070600C" w:rsidRPr="00F47155" w:rsidRDefault="0070600C" w:rsidP="00F47155">
      <w:pPr>
        <w:pStyle w:val="Listeafsnit"/>
        <w:numPr>
          <w:ilvl w:val="0"/>
          <w:numId w:val="1"/>
        </w:numPr>
        <w:rPr>
          <w:b/>
        </w:rPr>
      </w:pPr>
      <w:r w:rsidRPr="00F47155">
        <w:rPr>
          <w:b/>
        </w:rPr>
        <w:t>Meddelelser fra formanden</w:t>
      </w:r>
      <w:r w:rsidR="00F47155" w:rsidRPr="00F47155">
        <w:rPr>
          <w:b/>
        </w:rPr>
        <w:t xml:space="preserve"> – delvis lukket punkt</w:t>
      </w:r>
    </w:p>
    <w:p w:rsidR="00646DE5" w:rsidRDefault="00646DE5">
      <w:r>
        <w:t>Christian har modtaget invitation fra Christine Antorini, hvor bestyrelsen inviteres ind på Christiansborg.</w:t>
      </w:r>
    </w:p>
    <w:p w:rsidR="00646DE5" w:rsidRDefault="00646DE5">
      <w:r>
        <w:t>Troldekrogen er blevet udlejet til en privat institution fra Nivå. Der skal etableres et tryghedsudvalg i Hørsholm Kommune, og Knud skal være HAB,</w:t>
      </w:r>
      <w:r w:rsidR="00D9145A">
        <w:t>s</w:t>
      </w:r>
      <w:r>
        <w:t xml:space="preserve"> repræsentant.</w:t>
      </w:r>
    </w:p>
    <w:p w:rsidR="00F47155" w:rsidRDefault="00646DE5">
      <w:r>
        <w:t>Ejendomsvurderingen er blevet ændret for Ådalsparken, så vi får 211.000 pl</w:t>
      </w:r>
      <w:r w:rsidR="00F47155">
        <w:t>us renter retur.</w:t>
      </w:r>
    </w:p>
    <w:p w:rsidR="00F47155" w:rsidRDefault="00F47155">
      <w:r>
        <w:t>Hørsholm Kommune har planer om sortering af affald i etageboliger. Der vil være en offentlig høring på 4 uger.</w:t>
      </w:r>
    </w:p>
    <w:p w:rsidR="00F47155" w:rsidRDefault="00F47155">
      <w:r>
        <w:t>DAB holder repræsentantskabsmøde den 23. maj, hvor Christian, Torben, Rosemarie, Arne-Georg, Finn Larsen og Eva deltager.</w:t>
      </w:r>
    </w:p>
    <w:p w:rsidR="00943D4D" w:rsidRDefault="00943D4D">
      <w:r>
        <w:t xml:space="preserve">Christian orienterede om de møder, der har været afholdt med forskellige </w:t>
      </w:r>
      <w:r w:rsidR="00FB6055">
        <w:t>leverandører omkring</w:t>
      </w:r>
      <w:r>
        <w:t xml:space="preserve"> TV og internet</w:t>
      </w:r>
      <w:r w:rsidR="00FB6055">
        <w:t>. Denne sag besluttes i HAB regi. Det blev oplyst, at aftalen med YouSee er blevet forlænget frem til juni 2019.</w:t>
      </w:r>
    </w:p>
    <w:p w:rsidR="00FB6055" w:rsidRDefault="00FB6055">
      <w:r>
        <w:t>Knud foreslog, at der bliver sendt et orienteringsbrev ud til beboerne.</w:t>
      </w:r>
    </w:p>
    <w:p w:rsidR="00F47155" w:rsidRPr="00F47155" w:rsidRDefault="00F47155" w:rsidP="00F47155">
      <w:pPr>
        <w:pStyle w:val="Listeafsnit"/>
        <w:numPr>
          <w:ilvl w:val="0"/>
          <w:numId w:val="1"/>
        </w:numPr>
        <w:rPr>
          <w:b/>
        </w:rPr>
      </w:pPr>
      <w:r w:rsidRPr="00F47155">
        <w:rPr>
          <w:b/>
        </w:rPr>
        <w:t>igangsættelse af visse projekter – lukket punkt</w:t>
      </w:r>
    </w:p>
    <w:p w:rsidR="00F47155" w:rsidRDefault="00F47155" w:rsidP="00F47155">
      <w:r>
        <w:t xml:space="preserve">Der arbejdes stadig på et oplæg omkring faktisk istandsættelse. </w:t>
      </w:r>
    </w:p>
    <w:p w:rsidR="00943D4D" w:rsidRDefault="00943D4D" w:rsidP="00F47155">
      <w:r>
        <w:t>Bernt og Christian er i gang med at lave et budget over kommende renoveringer.</w:t>
      </w:r>
    </w:p>
    <w:p w:rsidR="00943D4D" w:rsidRDefault="00943D4D" w:rsidP="00943D4D">
      <w:pPr>
        <w:pStyle w:val="Listeafsnit"/>
        <w:numPr>
          <w:ilvl w:val="0"/>
          <w:numId w:val="1"/>
        </w:numPr>
        <w:rPr>
          <w:b/>
        </w:rPr>
      </w:pPr>
      <w:r w:rsidRPr="00943D4D">
        <w:rPr>
          <w:b/>
        </w:rPr>
        <w:t>Højesterets dom over kriminalitet begået på et boligselskabs område</w:t>
      </w:r>
    </w:p>
    <w:p w:rsidR="00943D4D" w:rsidRPr="00943D4D" w:rsidRDefault="00943D4D" w:rsidP="00943D4D">
      <w:pPr>
        <w:rPr>
          <w:b/>
        </w:rPr>
      </w:pPr>
      <w:r>
        <w:t>Christian orienterede om dommen, der indebærer, at familier kan udsættes, hvis børn eller unge begår kriminalitet.</w:t>
      </w:r>
    </w:p>
    <w:p w:rsidR="00943D4D" w:rsidRDefault="00943D4D" w:rsidP="00943D4D">
      <w:pPr>
        <w:pStyle w:val="Listeafsnit"/>
        <w:numPr>
          <w:ilvl w:val="0"/>
          <w:numId w:val="1"/>
        </w:numPr>
        <w:rPr>
          <w:b/>
        </w:rPr>
      </w:pPr>
      <w:r w:rsidRPr="00943D4D">
        <w:rPr>
          <w:b/>
        </w:rPr>
        <w:t>Kommende injuriesager mod visse beboere – lukket punkt</w:t>
      </w:r>
    </w:p>
    <w:p w:rsidR="00943D4D" w:rsidRDefault="00943D4D" w:rsidP="00943D4D">
      <w:r>
        <w:t>Christian orienterede om de breve, der vil blive sendt til beboere i HAB med baggrund i de udtalelser der er kommet på Facebook.</w:t>
      </w:r>
    </w:p>
    <w:p w:rsidR="00FB6055" w:rsidRDefault="00FB6055" w:rsidP="00FB6055">
      <w:pPr>
        <w:pStyle w:val="Listeafsnit"/>
        <w:numPr>
          <w:ilvl w:val="0"/>
          <w:numId w:val="1"/>
        </w:numPr>
        <w:rPr>
          <w:b/>
        </w:rPr>
      </w:pPr>
      <w:r w:rsidRPr="00FB6055">
        <w:rPr>
          <w:b/>
        </w:rPr>
        <w:t>Indkomne forslag til afdelingsmøde den 30. maj 2018</w:t>
      </w:r>
      <w:r>
        <w:rPr>
          <w:b/>
        </w:rPr>
        <w:t>’</w:t>
      </w:r>
    </w:p>
    <w:p w:rsidR="00FB6055" w:rsidRPr="00FB6055" w:rsidRDefault="006D1661" w:rsidP="00FB6055">
      <w:r>
        <w:t>Der er indkommet 2</w:t>
      </w:r>
      <w:r w:rsidR="00FB6055">
        <w:t xml:space="preserve"> forslag. </w:t>
      </w:r>
    </w:p>
    <w:p w:rsidR="00943D4D" w:rsidRPr="00943D4D" w:rsidRDefault="00943D4D" w:rsidP="00FB6055">
      <w:pPr>
        <w:pStyle w:val="Listeafsnit"/>
        <w:rPr>
          <w:b/>
        </w:rPr>
      </w:pPr>
    </w:p>
    <w:p w:rsidR="00943D4D" w:rsidRPr="00943D4D" w:rsidRDefault="00943D4D" w:rsidP="00943D4D">
      <w:pPr>
        <w:rPr>
          <w:b/>
        </w:rPr>
      </w:pPr>
    </w:p>
    <w:p w:rsidR="0070600C" w:rsidRPr="0070600C" w:rsidRDefault="0070600C">
      <w:pPr>
        <w:rPr>
          <w:b/>
        </w:rPr>
      </w:pPr>
    </w:p>
    <w:p w:rsidR="00DB458E" w:rsidRDefault="00DB458E"/>
    <w:p w:rsidR="00DB458E" w:rsidRDefault="00DB458E">
      <w:r>
        <w:tab/>
      </w:r>
      <w:r>
        <w:tab/>
      </w:r>
      <w:r>
        <w:tab/>
      </w:r>
    </w:p>
    <w:sectPr w:rsidR="00DB45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2B" w:rsidRDefault="0051782B" w:rsidP="00515317">
      <w:pPr>
        <w:spacing w:after="0" w:line="240" w:lineRule="auto"/>
      </w:pPr>
      <w:r>
        <w:separator/>
      </w:r>
    </w:p>
  </w:endnote>
  <w:endnote w:type="continuationSeparator" w:id="0">
    <w:p w:rsidR="0051782B" w:rsidRDefault="0051782B" w:rsidP="0051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2B" w:rsidRDefault="0051782B" w:rsidP="00515317">
      <w:pPr>
        <w:spacing w:after="0" w:line="240" w:lineRule="auto"/>
      </w:pPr>
      <w:r>
        <w:separator/>
      </w:r>
    </w:p>
  </w:footnote>
  <w:footnote w:type="continuationSeparator" w:id="0">
    <w:p w:rsidR="0051782B" w:rsidRDefault="0051782B" w:rsidP="0051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0697F"/>
    <w:multiLevelType w:val="hybridMultilevel"/>
    <w:tmpl w:val="7C0C74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E"/>
    <w:rsid w:val="00515317"/>
    <w:rsid w:val="0051782B"/>
    <w:rsid w:val="006163A9"/>
    <w:rsid w:val="00646DE5"/>
    <w:rsid w:val="006D1661"/>
    <w:rsid w:val="0070600C"/>
    <w:rsid w:val="008616EB"/>
    <w:rsid w:val="00943D4D"/>
    <w:rsid w:val="00A168C8"/>
    <w:rsid w:val="00D9145A"/>
    <w:rsid w:val="00DB458E"/>
    <w:rsid w:val="00E95AE3"/>
    <w:rsid w:val="00F47155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1BC4A-5213-47D0-B35D-B4C9498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71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5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5317"/>
  </w:style>
  <w:style w:type="paragraph" w:styleId="Sidefod">
    <w:name w:val="footer"/>
    <w:basedOn w:val="Normal"/>
    <w:link w:val="SidefodTegn"/>
    <w:uiPriority w:val="99"/>
    <w:unhideWhenUsed/>
    <w:rsid w:val="00515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2</cp:revision>
  <dcterms:created xsi:type="dcterms:W3CDTF">2018-07-02T08:57:00Z</dcterms:created>
  <dcterms:modified xsi:type="dcterms:W3CDTF">2018-07-02T08:57:00Z</dcterms:modified>
</cp:coreProperties>
</file>