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41412" w14:textId="77777777" w:rsidR="00AA7FA7" w:rsidRDefault="00AA7FA7"/>
    <w:p w14:paraId="3395F4C2" w14:textId="77777777" w:rsidR="00C362AB" w:rsidRDefault="00C362AB"/>
    <w:p w14:paraId="6B765664" w14:textId="7BE2DD43" w:rsidR="00161DAD" w:rsidRDefault="00AA7FA7">
      <w:r>
        <w:t>Referat fra bestyrelsesmøde mandag den 26. september 2022 kl. 18.00</w:t>
      </w:r>
    </w:p>
    <w:p w14:paraId="494F54AA" w14:textId="4B3F8EAC" w:rsidR="00AA7FA7" w:rsidRDefault="00AA7FA7">
      <w:r>
        <w:t>Til stede var: Christian, Anni, Orla, Jan, San</w:t>
      </w:r>
      <w:r w:rsidR="00EB439B">
        <w:t>n</w:t>
      </w:r>
      <w:r>
        <w:t>e, Benjamin, Knud, Ole, Vibeke, Mikael og Eva</w:t>
      </w:r>
    </w:p>
    <w:p w14:paraId="24BD3AD6" w14:textId="4DE635B3" w:rsidR="00AA7FA7" w:rsidRDefault="00AA7FA7">
      <w:r>
        <w:t>Fra ejendomskontoret: Bernt</w:t>
      </w:r>
    </w:p>
    <w:p w14:paraId="13A6E806" w14:textId="2696F62F" w:rsidR="00AA7FA7" w:rsidRPr="00922A6C" w:rsidRDefault="00AA7FA7" w:rsidP="00AA7FA7">
      <w:pPr>
        <w:pStyle w:val="Listeafsnit"/>
        <w:numPr>
          <w:ilvl w:val="0"/>
          <w:numId w:val="1"/>
        </w:numPr>
        <w:rPr>
          <w:b/>
          <w:bCs/>
        </w:rPr>
      </w:pPr>
      <w:r w:rsidRPr="00922A6C">
        <w:rPr>
          <w:b/>
          <w:bCs/>
        </w:rPr>
        <w:t>Gensidig information</w:t>
      </w:r>
    </w:p>
    <w:p w14:paraId="086F2B2A" w14:textId="2AE60AF6" w:rsidR="00AA7FA7" w:rsidRDefault="00AA7FA7" w:rsidP="00AA7FA7">
      <w:r>
        <w:t>Bernt orienterede om personalesituationen.</w:t>
      </w:r>
    </w:p>
    <w:p w14:paraId="563F3876" w14:textId="055AB052" w:rsidR="00AA7FA7" w:rsidRDefault="00AA7FA7" w:rsidP="00AA7FA7">
      <w:r>
        <w:t xml:space="preserve">De nye åbningstider på ejendomskontoret er blevet godt modtaget. Der er kommet nye håndværkere i </w:t>
      </w:r>
      <w:proofErr w:type="spellStart"/>
      <w:r>
        <w:t>Ådals</w:t>
      </w:r>
      <w:r w:rsidR="00295C7F">
        <w:t>parken</w:t>
      </w:r>
      <w:proofErr w:type="spellEnd"/>
      <w:r w:rsidR="00295C7F">
        <w:t xml:space="preserve">. Det drejer sig om de </w:t>
      </w:r>
      <w:proofErr w:type="spellStart"/>
      <w:r w:rsidR="00295C7F">
        <w:t>blaa</w:t>
      </w:r>
      <w:proofErr w:type="spellEnd"/>
      <w:r>
        <w:t xml:space="preserve"> tømre</w:t>
      </w:r>
      <w:r w:rsidR="00295C7F">
        <w:t>r</w:t>
      </w:r>
      <w:bookmarkStart w:id="0" w:name="_GoBack"/>
      <w:bookmarkEnd w:id="0"/>
      <w:r>
        <w:t xml:space="preserve"> og SJ Electr</w:t>
      </w:r>
      <w:r w:rsidR="00922A6C">
        <w:t>ic.</w:t>
      </w:r>
    </w:p>
    <w:p w14:paraId="2100D0A9" w14:textId="6D9C78D4" w:rsidR="00922A6C" w:rsidRDefault="00922A6C" w:rsidP="00AA7FA7">
      <w:r>
        <w:t>Der er stadig rotter i området. Der bruges mange ressourcer på, at få dette løst. Der er opsat rottespærre på alle faldstammer i Højmose Vænge.</w:t>
      </w:r>
    </w:p>
    <w:p w14:paraId="26D44BE9" w14:textId="7E5D2B30" w:rsidR="00922A6C" w:rsidRDefault="00922A6C" w:rsidP="00AA7FA7">
      <w:r>
        <w:t xml:space="preserve">Der er vandskade i kælderen under </w:t>
      </w:r>
      <w:proofErr w:type="spellStart"/>
      <w:r>
        <w:t>Mendo</w:t>
      </w:r>
      <w:proofErr w:type="spellEnd"/>
      <w:r>
        <w:t xml:space="preserve"> og Netto. Der bliver skiftet til LED pærer i alle kældrene.</w:t>
      </w:r>
    </w:p>
    <w:p w14:paraId="7F2094D4" w14:textId="574ECB78" w:rsidR="00922A6C" w:rsidRDefault="00922A6C" w:rsidP="00AA7FA7">
      <w:r>
        <w:t xml:space="preserve">Der bliver snarest opsat nye blå skilte i </w:t>
      </w:r>
      <w:proofErr w:type="spellStart"/>
      <w:r>
        <w:t>Ådalsparken</w:t>
      </w:r>
      <w:proofErr w:type="spellEnd"/>
      <w:r>
        <w:t xml:space="preserve">. Det er ved diverse indkørsler til </w:t>
      </w:r>
      <w:proofErr w:type="spellStart"/>
      <w:r>
        <w:t>Ådalsparken</w:t>
      </w:r>
      <w:proofErr w:type="spellEnd"/>
      <w:r>
        <w:t xml:space="preserve"> samt hjørnet ved Ådalsparkvej og Højmosen.</w:t>
      </w:r>
    </w:p>
    <w:p w14:paraId="04E09E54" w14:textId="5A0AF19A" w:rsidR="00922A6C" w:rsidRDefault="00922A6C" w:rsidP="00AA7FA7">
      <w:r>
        <w:t xml:space="preserve">Der har været et </w:t>
      </w:r>
      <w:r w:rsidR="00C35207">
        <w:t>Tv-hold</w:t>
      </w:r>
      <w:r>
        <w:t xml:space="preserve"> i </w:t>
      </w:r>
      <w:proofErr w:type="spellStart"/>
      <w:r>
        <w:t>Ådalsparken</w:t>
      </w:r>
      <w:proofErr w:type="spellEnd"/>
      <w:r>
        <w:t>, der har lavet en optagelse i bolig på Ådalsparkvej.</w:t>
      </w:r>
    </w:p>
    <w:p w14:paraId="3BD27DDA" w14:textId="12DE00DE" w:rsidR="00922A6C" w:rsidRDefault="00922A6C" w:rsidP="00AA7FA7">
      <w:r>
        <w:t>Jan nævnte en artikel omkring solceller, og han vil sende artiklen til bestyrelsen.</w:t>
      </w:r>
    </w:p>
    <w:p w14:paraId="3E9520DA" w14:textId="344EC608" w:rsidR="00922A6C" w:rsidRDefault="00922A6C" w:rsidP="00AA7FA7">
      <w:r>
        <w:t>Eva oplyste, at julearrangementet for børn og forældre</w:t>
      </w:r>
      <w:r w:rsidR="00C35207">
        <w:t>, flyttes til lørdag den 3. december på grund af Nisserne.</w:t>
      </w:r>
    </w:p>
    <w:p w14:paraId="75A7755F" w14:textId="70E39502" w:rsidR="00C35207" w:rsidRDefault="00C35207" w:rsidP="00AA7FA7">
      <w:r>
        <w:t>Eva gav udtryk for, at det er uhørt, at DAB sender invitation ud til bestyrelsen/repræsentantskabet fredag eftermiddag omkring afskedsreception for Christian Balle Hansen, der afholdes mandag formiddag mellem kl. 10-12. Christian har været formand i 17 år.</w:t>
      </w:r>
    </w:p>
    <w:p w14:paraId="65D8556D" w14:textId="1ADB94AA" w:rsidR="00C35207" w:rsidRDefault="00C35207" w:rsidP="00AA7FA7">
      <w:r>
        <w:t>Vibeke har skrevet til DAB</w:t>
      </w:r>
      <w:r w:rsidR="00C362AB">
        <w:t xml:space="preserve"> herom</w:t>
      </w:r>
      <w:r>
        <w:t>, men der har ikke været nogen reaktion.</w:t>
      </w:r>
    </w:p>
    <w:p w14:paraId="3B154FE7" w14:textId="74E2FD98" w:rsidR="0048271B" w:rsidRDefault="0048271B" w:rsidP="00AA7FA7">
      <w:r>
        <w:t>Christian takkede for gaven</w:t>
      </w:r>
      <w:r w:rsidR="00C362AB">
        <w:t xml:space="preserve"> fra afdelingsbestyrelsen</w:t>
      </w:r>
      <w:r>
        <w:t>.</w:t>
      </w:r>
    </w:p>
    <w:p w14:paraId="4DA81121" w14:textId="1C98FE65" w:rsidR="00C35207" w:rsidRDefault="00C35207" w:rsidP="00AA7FA7">
      <w:r>
        <w:t xml:space="preserve">Anni fortalte, at </w:t>
      </w:r>
      <w:proofErr w:type="spellStart"/>
      <w:r>
        <w:t>Ådalsparkens</w:t>
      </w:r>
      <w:proofErr w:type="spellEnd"/>
      <w:r>
        <w:t xml:space="preserve"> fodboldturnering er indstillet til </w:t>
      </w:r>
      <w:proofErr w:type="spellStart"/>
      <w:r w:rsidR="009A260B">
        <w:t>DAB’s</w:t>
      </w:r>
      <w:proofErr w:type="spellEnd"/>
      <w:r>
        <w:t xml:space="preserve"> fællesskabspris. Dette foregår, lørdag den l. oktober 2022 på Hotel Hvide Hus i Køge. Anni, Knud og Eva deltager.</w:t>
      </w:r>
    </w:p>
    <w:p w14:paraId="34641EA4" w14:textId="1D12B9CE" w:rsidR="009A260B" w:rsidRPr="009A260B" w:rsidRDefault="009A260B" w:rsidP="009A260B">
      <w:pPr>
        <w:pStyle w:val="Listeafsnit"/>
        <w:numPr>
          <w:ilvl w:val="0"/>
          <w:numId w:val="1"/>
        </w:numPr>
        <w:rPr>
          <w:b/>
          <w:bCs/>
        </w:rPr>
      </w:pPr>
      <w:r w:rsidRPr="009A260B">
        <w:rPr>
          <w:b/>
          <w:bCs/>
        </w:rPr>
        <w:t>Affald/molokker- økonomi</w:t>
      </w:r>
    </w:p>
    <w:p w14:paraId="726EDC97" w14:textId="2FB9631A" w:rsidR="009A260B" w:rsidRDefault="009A260B" w:rsidP="009A260B">
      <w:r>
        <w:t>Der har været afholdt skriftlig votering i H</w:t>
      </w:r>
      <w:r w:rsidR="00C362AB">
        <w:t xml:space="preserve">ørsholm </w:t>
      </w:r>
      <w:r>
        <w:t>a</w:t>
      </w:r>
      <w:r w:rsidR="00C362AB">
        <w:t xml:space="preserve">lmene </w:t>
      </w:r>
      <w:r>
        <w:t>B</w:t>
      </w:r>
      <w:r w:rsidR="00C362AB">
        <w:t>oligselskab</w:t>
      </w:r>
      <w:r>
        <w:t xml:space="preserve"> omkring tilskud fra dispositionsfonden til </w:t>
      </w:r>
      <w:proofErr w:type="spellStart"/>
      <w:r>
        <w:t>Ådalsparkens</w:t>
      </w:r>
      <w:proofErr w:type="spellEnd"/>
      <w:r>
        <w:t xml:space="preserve"> etablering af molokker. 11 stemte for, 2 stemte nej og 2 blanke. </w:t>
      </w:r>
    </w:p>
    <w:p w14:paraId="176B6625" w14:textId="47D4C0EB" w:rsidR="002B7DA1" w:rsidRDefault="002B7DA1" w:rsidP="009A260B">
      <w:r>
        <w:t xml:space="preserve">Bestyrelsen drøftede indgående behandlingen af </w:t>
      </w:r>
      <w:proofErr w:type="spellStart"/>
      <w:r>
        <w:t>Ådalsparkens</w:t>
      </w:r>
      <w:proofErr w:type="spellEnd"/>
      <w:r>
        <w:t xml:space="preserve"> ansøgning omkring bidrag med 2/3 af dispositionsfondens midler til molokkerne.</w:t>
      </w:r>
    </w:p>
    <w:p w14:paraId="269C051D" w14:textId="45FE4CCA" w:rsidR="002B7DA1" w:rsidRDefault="002B7DA1" w:rsidP="009A260B">
      <w:r>
        <w:t>Jan lovede, at han fremover ville sikre et mere oplyst grundlag.</w:t>
      </w:r>
    </w:p>
    <w:p w14:paraId="297F2414" w14:textId="725B4CE1" w:rsidR="009A260B" w:rsidRDefault="009A260B" w:rsidP="009A260B">
      <w:r>
        <w:t>DAB har 26. september 2022 sendt ansøgning til Hørsholm Kommune omkring tilskud til molokkerne.</w:t>
      </w:r>
    </w:p>
    <w:p w14:paraId="33A13E83" w14:textId="4BE7FB49" w:rsidR="0048271B" w:rsidRDefault="0048271B" w:rsidP="009A260B"/>
    <w:p w14:paraId="1D9FF53D" w14:textId="1C8FF736" w:rsidR="0048271B" w:rsidRDefault="0048271B" w:rsidP="009A260B"/>
    <w:p w14:paraId="5A0B821F" w14:textId="068BBF40" w:rsidR="0048271B" w:rsidRDefault="0048271B" w:rsidP="009A260B"/>
    <w:p w14:paraId="3A34A183" w14:textId="77777777" w:rsidR="0048271B" w:rsidRDefault="0048271B" w:rsidP="009A260B"/>
    <w:p w14:paraId="30211B76" w14:textId="09E2131B" w:rsidR="009A260B" w:rsidRDefault="009A260B" w:rsidP="009A260B">
      <w:pPr>
        <w:pStyle w:val="Listeafsnit"/>
        <w:numPr>
          <w:ilvl w:val="0"/>
          <w:numId w:val="1"/>
        </w:numPr>
        <w:rPr>
          <w:b/>
          <w:bCs/>
        </w:rPr>
      </w:pPr>
      <w:r w:rsidRPr="009A260B">
        <w:rPr>
          <w:b/>
          <w:bCs/>
        </w:rPr>
        <w:t>Dispositionsfond – hvem bidrager til denne?</w:t>
      </w:r>
    </w:p>
    <w:p w14:paraId="4103B5A5" w14:textId="47F9C18D" w:rsidR="009A260B" w:rsidRDefault="009A260B" w:rsidP="009A260B">
      <w:r>
        <w:t>Christian har bedt DAB om en opgørelse o</w:t>
      </w:r>
      <w:r w:rsidR="002B7DA1">
        <w:t>ver</w:t>
      </w:r>
      <w:r>
        <w:t>, hvem der bidrager til dispositionsfonden</w:t>
      </w:r>
      <w:r w:rsidR="002B7DA1">
        <w:t xml:space="preserve"> og med hvilke beløb. Knud vil gerne have en liste over, hvem der har fået penge fra fonden og hvad der er indbetalt.</w:t>
      </w:r>
    </w:p>
    <w:p w14:paraId="53831151" w14:textId="663C3B1F" w:rsidR="002B7DA1" w:rsidRDefault="002B7DA1" w:rsidP="009A260B"/>
    <w:p w14:paraId="7E441E15" w14:textId="7BEF26E2" w:rsidR="002B7DA1" w:rsidRPr="0048271B" w:rsidRDefault="002B7DA1" w:rsidP="002B7DA1">
      <w:pPr>
        <w:pStyle w:val="Listeafsnit"/>
        <w:numPr>
          <w:ilvl w:val="0"/>
          <w:numId w:val="1"/>
        </w:numPr>
        <w:rPr>
          <w:b/>
          <w:bCs/>
        </w:rPr>
      </w:pPr>
      <w:r w:rsidRPr="0048271B">
        <w:rPr>
          <w:b/>
          <w:bCs/>
        </w:rPr>
        <w:t>Beboerhuset – koordinator (lukket punkt)</w:t>
      </w:r>
    </w:p>
    <w:p w14:paraId="20B39514" w14:textId="77777777" w:rsidR="002B7DA1" w:rsidRDefault="002B7DA1" w:rsidP="002B7DA1">
      <w:pPr>
        <w:pStyle w:val="Listeafsnit"/>
      </w:pPr>
    </w:p>
    <w:p w14:paraId="08B65AD7" w14:textId="346746E3" w:rsidR="002B7DA1" w:rsidRDefault="002B7DA1" w:rsidP="002B7DA1">
      <w:pPr>
        <w:pStyle w:val="Listeafsnit"/>
        <w:numPr>
          <w:ilvl w:val="0"/>
          <w:numId w:val="1"/>
        </w:numPr>
        <w:rPr>
          <w:b/>
          <w:bCs/>
        </w:rPr>
      </w:pPr>
      <w:r w:rsidRPr="002B7DA1">
        <w:rPr>
          <w:b/>
          <w:bCs/>
        </w:rPr>
        <w:t>E-syn, faktisk istandsættelse, effektiv drift</w:t>
      </w:r>
    </w:p>
    <w:p w14:paraId="0B44DBA0" w14:textId="77777777" w:rsidR="002B7DA1" w:rsidRPr="002B7DA1" w:rsidRDefault="002B7DA1" w:rsidP="002B7DA1">
      <w:pPr>
        <w:pStyle w:val="Listeafsnit"/>
        <w:rPr>
          <w:b/>
          <w:bCs/>
        </w:rPr>
      </w:pPr>
    </w:p>
    <w:p w14:paraId="79173B24" w14:textId="208934F4" w:rsidR="002B7DA1" w:rsidRDefault="002B7DA1" w:rsidP="002B7DA1">
      <w:pPr>
        <w:pStyle w:val="Listeafsnit"/>
      </w:pPr>
      <w:r>
        <w:t xml:space="preserve">Disse punkter skal drøftes på </w:t>
      </w:r>
      <w:proofErr w:type="spellStart"/>
      <w:r>
        <w:t>HaB</w:t>
      </w:r>
      <w:r w:rsidR="00295C7F">
        <w:t>’s</w:t>
      </w:r>
      <w:proofErr w:type="spellEnd"/>
      <w:r>
        <w:t xml:space="preserve"> møde den </w:t>
      </w:r>
      <w:r w:rsidR="00836D40">
        <w:t>28. september</w:t>
      </w:r>
      <w:r w:rsidR="00295C7F">
        <w:t>.</w:t>
      </w:r>
    </w:p>
    <w:p w14:paraId="56D0C6D1" w14:textId="77777777" w:rsidR="002B287E" w:rsidRDefault="002B287E" w:rsidP="002B7DA1">
      <w:pPr>
        <w:pStyle w:val="Listeafsnit"/>
      </w:pPr>
    </w:p>
    <w:p w14:paraId="420059F7" w14:textId="22683078" w:rsidR="002B287E" w:rsidRDefault="002B287E" w:rsidP="002B287E">
      <w:pPr>
        <w:pStyle w:val="Listeafsnit"/>
        <w:numPr>
          <w:ilvl w:val="0"/>
          <w:numId w:val="1"/>
        </w:numPr>
        <w:rPr>
          <w:b/>
          <w:bCs/>
        </w:rPr>
      </w:pPr>
      <w:r w:rsidRPr="002B287E">
        <w:rPr>
          <w:b/>
          <w:bCs/>
        </w:rPr>
        <w:t>Selskabsbestyrelsesmøde den 28. september 2022</w:t>
      </w:r>
    </w:p>
    <w:p w14:paraId="12183EB1" w14:textId="6C8E1C84" w:rsidR="002B287E" w:rsidRDefault="002B287E" w:rsidP="002B287E">
      <w:pPr>
        <w:pStyle w:val="Listeafsnit"/>
        <w:rPr>
          <w:b/>
          <w:bCs/>
        </w:rPr>
      </w:pPr>
    </w:p>
    <w:p w14:paraId="22E8F01D" w14:textId="17833B5E" w:rsidR="002B287E" w:rsidRDefault="002B287E" w:rsidP="002B287E">
      <w:pPr>
        <w:pStyle w:val="Listeafsnit"/>
      </w:pPr>
      <w:r>
        <w:t>Der skal drøftes 4-årige mål</w:t>
      </w:r>
      <w:r w:rsidR="00295C7F">
        <w:t xml:space="preserve"> for alle selskabets afdelinger.</w:t>
      </w:r>
    </w:p>
    <w:p w14:paraId="53961FDA" w14:textId="4150C736" w:rsidR="002B287E" w:rsidRDefault="002B287E" w:rsidP="002B287E">
      <w:pPr>
        <w:pStyle w:val="Listeafsnit"/>
      </w:pPr>
    </w:p>
    <w:p w14:paraId="6BF05890" w14:textId="26513D75" w:rsidR="002B287E" w:rsidRDefault="002B287E" w:rsidP="002B287E">
      <w:pPr>
        <w:pStyle w:val="Listeafsnit"/>
        <w:numPr>
          <w:ilvl w:val="0"/>
          <w:numId w:val="1"/>
        </w:numPr>
        <w:rPr>
          <w:b/>
          <w:bCs/>
        </w:rPr>
      </w:pPr>
      <w:r w:rsidRPr="002B287E">
        <w:rPr>
          <w:b/>
          <w:bCs/>
        </w:rPr>
        <w:t>Eventuelt</w:t>
      </w:r>
    </w:p>
    <w:p w14:paraId="15AF7132" w14:textId="06964DC7" w:rsidR="002B287E" w:rsidRDefault="002B287E" w:rsidP="002B287E">
      <w:pPr>
        <w:pStyle w:val="Listeafsnit"/>
        <w:rPr>
          <w:b/>
          <w:bCs/>
        </w:rPr>
      </w:pPr>
    </w:p>
    <w:p w14:paraId="4F329120" w14:textId="66A5C0D0" w:rsidR="002B287E" w:rsidRDefault="002B287E" w:rsidP="002B287E">
      <w:pPr>
        <w:pStyle w:val="Listeafsnit"/>
      </w:pPr>
      <w:r>
        <w:t xml:space="preserve">Orla forespurgte til tidsplanen for etablering af </w:t>
      </w:r>
      <w:proofErr w:type="spellStart"/>
      <w:r>
        <w:t>ladestandere</w:t>
      </w:r>
      <w:proofErr w:type="spellEnd"/>
      <w:r>
        <w:t>. Christian kontakter DAB.</w:t>
      </w:r>
    </w:p>
    <w:p w14:paraId="7FE2D116" w14:textId="7072F35C" w:rsidR="002B287E" w:rsidRDefault="002B287E" w:rsidP="002B287E">
      <w:pPr>
        <w:pStyle w:val="Listeafsnit"/>
      </w:pPr>
      <w:r>
        <w:t xml:space="preserve">Bernt oplyste, at </w:t>
      </w:r>
      <w:proofErr w:type="spellStart"/>
      <w:r>
        <w:t>DAB’s</w:t>
      </w:r>
      <w:proofErr w:type="spellEnd"/>
      <w:r>
        <w:t xml:space="preserve"> administrerende direktør kommer i praktik i </w:t>
      </w:r>
      <w:proofErr w:type="spellStart"/>
      <w:r>
        <w:t>Ådalsparken</w:t>
      </w:r>
      <w:proofErr w:type="spellEnd"/>
      <w:r>
        <w:t xml:space="preserve"> den 6. oktober.</w:t>
      </w:r>
    </w:p>
    <w:p w14:paraId="04EEFB20" w14:textId="4AC14A22" w:rsidR="002B287E" w:rsidRDefault="002B287E" w:rsidP="002B287E">
      <w:pPr>
        <w:pStyle w:val="Listeafsnit"/>
      </w:pPr>
      <w:r>
        <w:t xml:space="preserve">Mikael oplyste, at bilerne der kører ind til Højmose Vænge kører meget stærkt. Det blev aftalt, at der skal </w:t>
      </w:r>
      <w:r w:rsidR="0048271B">
        <w:t xml:space="preserve">arbejdes videre med nogle </w:t>
      </w:r>
      <w:r w:rsidR="00295C7F">
        <w:t xml:space="preserve">fartbegrænsende </w:t>
      </w:r>
      <w:r w:rsidR="0048271B">
        <w:t>foranstaltninger.</w:t>
      </w:r>
    </w:p>
    <w:p w14:paraId="6F5DB333" w14:textId="78B091F4" w:rsidR="0048271B" w:rsidRDefault="0048271B" w:rsidP="002B287E">
      <w:pPr>
        <w:pStyle w:val="Listeafsnit"/>
      </w:pPr>
    </w:p>
    <w:p w14:paraId="06A93244" w14:textId="26D4516D" w:rsidR="0048271B" w:rsidRPr="002B287E" w:rsidRDefault="0048271B" w:rsidP="002B287E">
      <w:pPr>
        <w:pStyle w:val="Listeafsnit"/>
      </w:pPr>
      <w:r>
        <w:t>Referent Eva</w:t>
      </w:r>
    </w:p>
    <w:p w14:paraId="77BF3752" w14:textId="0F64F4AF" w:rsidR="002B287E" w:rsidRPr="002B287E" w:rsidRDefault="002B287E" w:rsidP="002B287E"/>
    <w:p w14:paraId="71CFF64E" w14:textId="5229131C" w:rsidR="002B287E" w:rsidRPr="002B287E" w:rsidRDefault="002B287E" w:rsidP="002B7DA1">
      <w:pPr>
        <w:pStyle w:val="Listeafsnit"/>
        <w:rPr>
          <w:b/>
          <w:bCs/>
        </w:rPr>
      </w:pPr>
    </w:p>
    <w:p w14:paraId="0CCEEDEB" w14:textId="07D3793E" w:rsidR="002B287E" w:rsidRDefault="002B287E" w:rsidP="002B7DA1">
      <w:pPr>
        <w:pStyle w:val="Listeafsnit"/>
      </w:pPr>
    </w:p>
    <w:p w14:paraId="403893ED" w14:textId="77777777" w:rsidR="002B287E" w:rsidRPr="002B7DA1" w:rsidRDefault="002B287E" w:rsidP="002B7DA1">
      <w:pPr>
        <w:pStyle w:val="Listeafsnit"/>
      </w:pPr>
    </w:p>
    <w:p w14:paraId="341FB103" w14:textId="77777777" w:rsidR="002B7DA1" w:rsidRPr="002B7DA1" w:rsidRDefault="002B7DA1" w:rsidP="002B7DA1">
      <w:pPr>
        <w:pStyle w:val="Listeafsnit"/>
        <w:rPr>
          <w:b/>
          <w:bCs/>
        </w:rPr>
      </w:pPr>
    </w:p>
    <w:p w14:paraId="179E6F47" w14:textId="77777777" w:rsidR="002B7DA1" w:rsidRDefault="002B7DA1" w:rsidP="002B7DA1">
      <w:pPr>
        <w:pStyle w:val="Listeafsnit"/>
        <w:rPr>
          <w:b/>
          <w:bCs/>
        </w:rPr>
      </w:pPr>
    </w:p>
    <w:p w14:paraId="7473D427" w14:textId="77777777" w:rsidR="002B7DA1" w:rsidRPr="002B7DA1" w:rsidRDefault="002B7DA1" w:rsidP="002B7DA1">
      <w:pPr>
        <w:pStyle w:val="Listeafsnit"/>
        <w:rPr>
          <w:b/>
          <w:bCs/>
        </w:rPr>
      </w:pPr>
    </w:p>
    <w:p w14:paraId="340D11E2" w14:textId="77777777" w:rsidR="002B7DA1" w:rsidRPr="002B7DA1" w:rsidRDefault="002B7DA1" w:rsidP="002B7DA1">
      <w:pPr>
        <w:rPr>
          <w:b/>
          <w:bCs/>
        </w:rPr>
      </w:pPr>
    </w:p>
    <w:p w14:paraId="15ECE8D4" w14:textId="77777777" w:rsidR="002B7DA1" w:rsidRPr="002B7DA1" w:rsidRDefault="002B7DA1" w:rsidP="002B7DA1">
      <w:pPr>
        <w:rPr>
          <w:b/>
          <w:bCs/>
        </w:rPr>
      </w:pPr>
    </w:p>
    <w:p w14:paraId="159F50AF" w14:textId="1D9B3649" w:rsidR="002B7DA1" w:rsidRPr="009A260B" w:rsidRDefault="002B7DA1" w:rsidP="009A260B"/>
    <w:p w14:paraId="1BA73F8F" w14:textId="77777777" w:rsidR="00922A6C" w:rsidRDefault="00922A6C" w:rsidP="00AA7FA7"/>
    <w:p w14:paraId="107E8077" w14:textId="77777777" w:rsidR="00AA7FA7" w:rsidRDefault="00AA7FA7" w:rsidP="00AA7FA7"/>
    <w:p w14:paraId="4236B0A9" w14:textId="77777777" w:rsidR="00AA7FA7" w:rsidRDefault="00AA7FA7"/>
    <w:sectPr w:rsidR="00AA7F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8261C"/>
    <w:multiLevelType w:val="hybridMultilevel"/>
    <w:tmpl w:val="319C778A"/>
    <w:lvl w:ilvl="0" w:tplc="07B6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7"/>
    <w:rsid w:val="00161DAD"/>
    <w:rsid w:val="00295C7F"/>
    <w:rsid w:val="002B287E"/>
    <w:rsid w:val="002B7DA1"/>
    <w:rsid w:val="00430434"/>
    <w:rsid w:val="0048271B"/>
    <w:rsid w:val="00797000"/>
    <w:rsid w:val="00836D40"/>
    <w:rsid w:val="00922A6C"/>
    <w:rsid w:val="009A260B"/>
    <w:rsid w:val="00AA7FA7"/>
    <w:rsid w:val="00C35207"/>
    <w:rsid w:val="00C362AB"/>
    <w:rsid w:val="00EB439B"/>
    <w:rsid w:val="00F12C81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57A4"/>
  <w15:chartTrackingRefBased/>
  <w15:docId w15:val="{4D55277E-FF7B-468D-B855-AD3FCE96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7F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Christian</cp:lastModifiedBy>
  <cp:revision>2</cp:revision>
  <cp:lastPrinted>2022-10-04T08:06:00Z</cp:lastPrinted>
  <dcterms:created xsi:type="dcterms:W3CDTF">2022-10-04T08:08:00Z</dcterms:created>
  <dcterms:modified xsi:type="dcterms:W3CDTF">2022-10-04T08:08:00Z</dcterms:modified>
</cp:coreProperties>
</file>