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ABBF4" w14:textId="0920F85E" w:rsidR="004A0AEA" w:rsidRDefault="009D3585">
      <w:pPr>
        <w:rPr>
          <w:sz w:val="18"/>
          <w:szCs w:val="18"/>
        </w:rPr>
      </w:pPr>
      <w:r>
        <w:rPr>
          <w:sz w:val="18"/>
          <w:szCs w:val="18"/>
        </w:rPr>
        <w:t>Referat fra bestyrelsesmøde torsdag den 19. august 2021</w:t>
      </w:r>
    </w:p>
    <w:p w14:paraId="50E4F421" w14:textId="09D637F6" w:rsidR="009D3585" w:rsidRDefault="009D3585">
      <w:pPr>
        <w:rPr>
          <w:sz w:val="18"/>
          <w:szCs w:val="18"/>
        </w:rPr>
      </w:pPr>
      <w:r>
        <w:rPr>
          <w:sz w:val="18"/>
          <w:szCs w:val="18"/>
        </w:rPr>
        <w:t>Til stede var: Christian, Jan, Rosemarie, Mikael, Orla og Eva</w:t>
      </w:r>
    </w:p>
    <w:p w14:paraId="6B8072CD" w14:textId="75804B62" w:rsidR="009D3585" w:rsidRDefault="009D3585">
      <w:pPr>
        <w:rPr>
          <w:sz w:val="18"/>
          <w:szCs w:val="18"/>
        </w:rPr>
      </w:pPr>
      <w:r>
        <w:rPr>
          <w:sz w:val="18"/>
          <w:szCs w:val="18"/>
        </w:rPr>
        <w:t>Fra ejendomskontoret: Bernt</w:t>
      </w:r>
    </w:p>
    <w:p w14:paraId="55D8E3CA" w14:textId="138A92F9" w:rsidR="009D3585" w:rsidRDefault="009D3585">
      <w:pPr>
        <w:rPr>
          <w:sz w:val="18"/>
          <w:szCs w:val="18"/>
        </w:rPr>
      </w:pPr>
      <w:r>
        <w:rPr>
          <w:sz w:val="18"/>
          <w:szCs w:val="18"/>
        </w:rPr>
        <w:t>Afbud fra Carlo og Anni</w:t>
      </w:r>
    </w:p>
    <w:p w14:paraId="46350637" w14:textId="05B57673" w:rsidR="009D3585" w:rsidRPr="00864347" w:rsidRDefault="009D3585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Uden </w:t>
      </w:r>
      <w:r w:rsidRPr="00864347">
        <w:rPr>
          <w:sz w:val="18"/>
          <w:szCs w:val="18"/>
        </w:rPr>
        <w:t>afbud: Ole</w:t>
      </w:r>
    </w:p>
    <w:p w14:paraId="1D8DE036" w14:textId="1088E984" w:rsidR="009D3585" w:rsidRPr="00864347" w:rsidRDefault="00ED72D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</w:t>
      </w:r>
      <w:bookmarkStart w:id="0" w:name="_GoBack"/>
      <w:bookmarkEnd w:id="0"/>
      <w:r w:rsidR="009D3585" w:rsidRPr="00864347">
        <w:rPr>
          <w:b/>
          <w:bCs/>
          <w:sz w:val="18"/>
          <w:szCs w:val="18"/>
        </w:rPr>
        <w:t>. Orientering – herunder personaleforhold lukket pkt.</w:t>
      </w:r>
    </w:p>
    <w:p w14:paraId="1310AE98" w14:textId="07F669E9" w:rsidR="009D3585" w:rsidRDefault="009D3585">
      <w:pPr>
        <w:rPr>
          <w:sz w:val="18"/>
          <w:szCs w:val="18"/>
        </w:rPr>
      </w:pPr>
      <w:r>
        <w:rPr>
          <w:sz w:val="18"/>
          <w:szCs w:val="18"/>
        </w:rPr>
        <w:t>Lars er tilbage på fuld tid. Der vil blive annonceret efter ny medarbejder. Der bliver afholdt fælleskurser sammen med de 2 andre driftscentre.</w:t>
      </w:r>
    </w:p>
    <w:p w14:paraId="1349CCB7" w14:textId="68B00F71" w:rsidR="009D3585" w:rsidRDefault="009D3585">
      <w:pPr>
        <w:rPr>
          <w:sz w:val="18"/>
          <w:szCs w:val="18"/>
        </w:rPr>
      </w:pPr>
      <w:r>
        <w:rPr>
          <w:sz w:val="18"/>
          <w:szCs w:val="18"/>
        </w:rPr>
        <w:t xml:space="preserve">Der har været flere vandskader på grund af vejret. </w:t>
      </w:r>
    </w:p>
    <w:p w14:paraId="454D5285" w14:textId="2C59A85B" w:rsidR="009D3585" w:rsidRDefault="009D3585">
      <w:pPr>
        <w:rPr>
          <w:sz w:val="18"/>
          <w:szCs w:val="18"/>
        </w:rPr>
      </w:pPr>
      <w:r>
        <w:rPr>
          <w:sz w:val="18"/>
          <w:szCs w:val="18"/>
        </w:rPr>
        <w:t xml:space="preserve">Bestyrelsen enig i, at der skal drøftes skybrudssikring f.eks. opsamlingsbassiner.  Der skal ligeledes drøftes affaldshåndtering/sortering. </w:t>
      </w:r>
      <w:r w:rsidR="00864347">
        <w:rPr>
          <w:sz w:val="18"/>
          <w:szCs w:val="18"/>
        </w:rPr>
        <w:t>Det blev aftalt, at Mogens Bundgaard fra DAB skal være med til at udarbejder forslag til diverse løsninger.</w:t>
      </w:r>
    </w:p>
    <w:p w14:paraId="069C73F8" w14:textId="00AD89BF" w:rsidR="00864347" w:rsidRDefault="00864347">
      <w:pPr>
        <w:rPr>
          <w:sz w:val="18"/>
          <w:szCs w:val="18"/>
        </w:rPr>
      </w:pPr>
      <w:r>
        <w:rPr>
          <w:sz w:val="18"/>
          <w:szCs w:val="18"/>
        </w:rPr>
        <w:t>Ombygning af ventilation i blok 2 og 3. Der har været den årlige gennemgang af afdelingens legepladser. Der skal lægges ny belægning ved skibet.</w:t>
      </w:r>
    </w:p>
    <w:p w14:paraId="1C8A1624" w14:textId="711FDC4E" w:rsidR="00864347" w:rsidRDefault="00864347">
      <w:pPr>
        <w:rPr>
          <w:sz w:val="18"/>
          <w:szCs w:val="18"/>
        </w:rPr>
      </w:pPr>
      <w:r>
        <w:rPr>
          <w:sz w:val="18"/>
          <w:szCs w:val="18"/>
        </w:rPr>
        <w:t>Sagen omkring en håndgranat i blok 3 har politiet afsluttet, da der ikke var nogen dna-spor. Politiet har henlagt sagen omkring tyveri af værnemidler i forbindelse med et repræsentantskabsmøde i salen.</w:t>
      </w:r>
    </w:p>
    <w:p w14:paraId="6E53A201" w14:textId="1F4F2AA2" w:rsidR="00864347" w:rsidRDefault="00864347">
      <w:pPr>
        <w:rPr>
          <w:sz w:val="18"/>
          <w:szCs w:val="18"/>
        </w:rPr>
      </w:pPr>
      <w:r>
        <w:rPr>
          <w:sz w:val="18"/>
          <w:szCs w:val="18"/>
        </w:rPr>
        <w:t>Hørsholm kommune har afsluttet sagen omkring rotter.</w:t>
      </w:r>
    </w:p>
    <w:p w14:paraId="3B2353A1" w14:textId="1A8AADE3" w:rsidR="00864347" w:rsidRDefault="00864347">
      <w:pPr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Pr="001A53ED">
        <w:rPr>
          <w:b/>
          <w:bCs/>
          <w:sz w:val="18"/>
          <w:szCs w:val="18"/>
        </w:rPr>
        <w:t>varmeregnskab afslutning.</w:t>
      </w:r>
    </w:p>
    <w:p w14:paraId="553DA851" w14:textId="1DB60A8F" w:rsidR="00864347" w:rsidRDefault="00864347">
      <w:pPr>
        <w:rPr>
          <w:sz w:val="18"/>
          <w:szCs w:val="18"/>
        </w:rPr>
      </w:pPr>
      <w:r>
        <w:rPr>
          <w:sz w:val="18"/>
          <w:szCs w:val="18"/>
        </w:rPr>
        <w:t>DAB udsend</w:t>
      </w:r>
      <w:r w:rsidR="0079782E">
        <w:rPr>
          <w:sz w:val="18"/>
          <w:szCs w:val="18"/>
        </w:rPr>
        <w:t>te</w:t>
      </w:r>
      <w:r w:rsidR="001A53ED">
        <w:rPr>
          <w:sz w:val="18"/>
          <w:szCs w:val="18"/>
        </w:rPr>
        <w:t xml:space="preserve"> 25. juni 2021</w:t>
      </w:r>
      <w:r>
        <w:rPr>
          <w:sz w:val="18"/>
          <w:szCs w:val="18"/>
        </w:rPr>
        <w:t xml:space="preserve"> nyt varmeregnskab til alle beboerne. De beboere, der skulle have penge tilbage fik dem udbetalt</w:t>
      </w:r>
      <w:r w:rsidR="0079782E">
        <w:rPr>
          <w:sz w:val="18"/>
          <w:szCs w:val="18"/>
        </w:rPr>
        <w:t>,</w:t>
      </w:r>
      <w:r>
        <w:rPr>
          <w:sz w:val="18"/>
          <w:szCs w:val="18"/>
        </w:rPr>
        <w:t xml:space="preserve"> og de beboere,</w:t>
      </w:r>
      <w:r w:rsidR="001A53ED">
        <w:rPr>
          <w:sz w:val="18"/>
          <w:szCs w:val="18"/>
        </w:rPr>
        <w:t xml:space="preserve"> der skulle efterbetale blev ikke opkrævet. DAB har dækket efterbetalingen. Sagen er afsluttet.</w:t>
      </w:r>
    </w:p>
    <w:p w14:paraId="44D8E6B3" w14:textId="1E868DF4" w:rsidR="002B6B49" w:rsidRPr="006F73DF" w:rsidRDefault="002B6B49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3. </w:t>
      </w:r>
      <w:r w:rsidRPr="006F73DF">
        <w:rPr>
          <w:b/>
          <w:bCs/>
          <w:sz w:val="18"/>
          <w:szCs w:val="18"/>
        </w:rPr>
        <w:t>Afrapportering fra arbejdsgrupperne</w:t>
      </w:r>
    </w:p>
    <w:p w14:paraId="4EA25098" w14:textId="77777777" w:rsidR="006F73DF" w:rsidRDefault="006F73DF">
      <w:pPr>
        <w:rPr>
          <w:sz w:val="18"/>
          <w:szCs w:val="18"/>
        </w:rPr>
      </w:pPr>
      <w:r>
        <w:rPr>
          <w:sz w:val="18"/>
          <w:szCs w:val="18"/>
        </w:rPr>
        <w:t xml:space="preserve">Orla og Mikael har holdt møde omkring </w:t>
      </w:r>
      <w:proofErr w:type="spellStart"/>
      <w:r>
        <w:rPr>
          <w:sz w:val="18"/>
          <w:szCs w:val="18"/>
        </w:rPr>
        <w:t>ladestandere</w:t>
      </w:r>
      <w:proofErr w:type="spellEnd"/>
      <w:r>
        <w:rPr>
          <w:sz w:val="18"/>
          <w:szCs w:val="18"/>
        </w:rPr>
        <w:t>. Det forventes, at i 2030 vil 25 % af bilerne være el eller hybridbiler.</w:t>
      </w:r>
    </w:p>
    <w:p w14:paraId="2B00812A" w14:textId="6F4F8F44" w:rsidR="006F73DF" w:rsidRDefault="006F73DF">
      <w:pPr>
        <w:rPr>
          <w:sz w:val="18"/>
          <w:szCs w:val="18"/>
        </w:rPr>
      </w:pPr>
      <w:r>
        <w:rPr>
          <w:sz w:val="18"/>
          <w:szCs w:val="18"/>
        </w:rPr>
        <w:t xml:space="preserve">Orla gennemgik </w:t>
      </w:r>
      <w:proofErr w:type="spellStart"/>
      <w:r>
        <w:rPr>
          <w:sz w:val="18"/>
          <w:szCs w:val="18"/>
        </w:rPr>
        <w:t>DAB’s</w:t>
      </w:r>
      <w:proofErr w:type="spellEnd"/>
      <w:r>
        <w:rPr>
          <w:sz w:val="18"/>
          <w:szCs w:val="18"/>
        </w:rPr>
        <w:t xml:space="preserve"> checkliste på 10 punkter. Bestyrelsen besluttede, at Orla kontakter Lars Gissel i DAB for opklaring af forskellige punkter.</w:t>
      </w:r>
    </w:p>
    <w:p w14:paraId="5A380530" w14:textId="7E53330F" w:rsidR="006F73DF" w:rsidRDefault="006F73DF">
      <w:pPr>
        <w:rPr>
          <w:sz w:val="18"/>
          <w:szCs w:val="18"/>
        </w:rPr>
      </w:pPr>
      <w:r>
        <w:rPr>
          <w:sz w:val="18"/>
          <w:szCs w:val="18"/>
        </w:rPr>
        <w:t>Omkring parkerings kontrol laver Orla et oplæg til næste møde.</w:t>
      </w:r>
    </w:p>
    <w:p w14:paraId="58DAD3FD" w14:textId="7B912F50" w:rsidR="006F73DF" w:rsidRDefault="006F73DF">
      <w:pPr>
        <w:rPr>
          <w:sz w:val="18"/>
          <w:szCs w:val="18"/>
        </w:rPr>
      </w:pPr>
      <w:r>
        <w:rPr>
          <w:sz w:val="18"/>
          <w:szCs w:val="18"/>
        </w:rPr>
        <w:t>Revision af trivselsreglerne udsættes.</w:t>
      </w:r>
    </w:p>
    <w:p w14:paraId="0BD112F7" w14:textId="456EEB68" w:rsidR="006F73DF" w:rsidRDefault="006F73DF">
      <w:pPr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Pr="00A46B2D">
        <w:rPr>
          <w:b/>
          <w:bCs/>
          <w:sz w:val="18"/>
          <w:szCs w:val="18"/>
        </w:rPr>
        <w:t>Status på arrangementer (antal deltagere m.m.)</w:t>
      </w:r>
    </w:p>
    <w:p w14:paraId="4B49DA4F" w14:textId="4DF4F62F" w:rsidR="006F73DF" w:rsidRDefault="00A46B2D">
      <w:pPr>
        <w:rPr>
          <w:sz w:val="18"/>
          <w:szCs w:val="18"/>
        </w:rPr>
      </w:pPr>
      <w:r>
        <w:rPr>
          <w:sz w:val="18"/>
          <w:szCs w:val="18"/>
        </w:rPr>
        <w:t>Der er nu 45 tilmeldinger til fodboldturneringen. Det har krævet et stort arbejde fra Anni, at få så mange deltagere.</w:t>
      </w:r>
    </w:p>
    <w:p w14:paraId="49953CB2" w14:textId="630CCEEB" w:rsidR="00A46B2D" w:rsidRDefault="00A46B2D">
      <w:pPr>
        <w:rPr>
          <w:sz w:val="18"/>
          <w:szCs w:val="18"/>
        </w:rPr>
      </w:pPr>
      <w:r>
        <w:rPr>
          <w:sz w:val="18"/>
          <w:szCs w:val="18"/>
        </w:rPr>
        <w:t xml:space="preserve">Med hensyn til sommerfesten, er der 27 der har betalt. Der er noteret ca. 18 og 5 børn på listen. På grund af den manglende tilmelding besluttede bestyrelsen at aflyse sommerfesten. </w:t>
      </w:r>
    </w:p>
    <w:p w14:paraId="7D6B0A47" w14:textId="56EACD3B" w:rsidR="00A46B2D" w:rsidRPr="00A46B2D" w:rsidRDefault="00A46B2D">
      <w:pPr>
        <w:rPr>
          <w:b/>
          <w:bCs/>
          <w:sz w:val="18"/>
          <w:szCs w:val="18"/>
        </w:rPr>
      </w:pPr>
      <w:r w:rsidRPr="00A46B2D">
        <w:rPr>
          <w:b/>
          <w:bCs/>
          <w:sz w:val="18"/>
          <w:szCs w:val="18"/>
        </w:rPr>
        <w:t>5. Emner til beretningen til afdelingsmødet den 28. oktober 2021</w:t>
      </w:r>
    </w:p>
    <w:p w14:paraId="30FE403E" w14:textId="08D02422" w:rsidR="00A46B2D" w:rsidRDefault="00A46B2D">
      <w:pPr>
        <w:rPr>
          <w:sz w:val="18"/>
          <w:szCs w:val="18"/>
        </w:rPr>
      </w:pPr>
      <w:r>
        <w:rPr>
          <w:sz w:val="18"/>
          <w:szCs w:val="18"/>
        </w:rPr>
        <w:t>Punktet behandles på førstkommende møde.</w:t>
      </w:r>
    </w:p>
    <w:p w14:paraId="3406DBB5" w14:textId="4B6F5E2C" w:rsidR="00A46B2D" w:rsidRDefault="00A46B2D">
      <w:pPr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r w:rsidRPr="0079782E">
        <w:rPr>
          <w:b/>
          <w:bCs/>
          <w:sz w:val="18"/>
          <w:szCs w:val="18"/>
        </w:rPr>
        <w:t>Eventuelt</w:t>
      </w:r>
    </w:p>
    <w:p w14:paraId="0A7C9774" w14:textId="5C5D7AA3" w:rsidR="00A46B2D" w:rsidRDefault="00A46B2D">
      <w:pPr>
        <w:rPr>
          <w:sz w:val="18"/>
          <w:szCs w:val="18"/>
        </w:rPr>
      </w:pPr>
      <w:r>
        <w:rPr>
          <w:sz w:val="18"/>
          <w:szCs w:val="18"/>
        </w:rPr>
        <w:t xml:space="preserve">Christian og Eva har </w:t>
      </w:r>
      <w:r w:rsidR="00ED72DA">
        <w:rPr>
          <w:sz w:val="18"/>
          <w:szCs w:val="18"/>
        </w:rPr>
        <w:t>være</w:t>
      </w:r>
      <w:r>
        <w:rPr>
          <w:sz w:val="18"/>
          <w:szCs w:val="18"/>
        </w:rPr>
        <w:t xml:space="preserve">t </w:t>
      </w:r>
      <w:r w:rsidR="00ED72DA">
        <w:rPr>
          <w:sz w:val="18"/>
          <w:szCs w:val="18"/>
        </w:rPr>
        <w:t xml:space="preserve">til </w:t>
      </w:r>
      <w:r>
        <w:rPr>
          <w:sz w:val="18"/>
          <w:szCs w:val="18"/>
        </w:rPr>
        <w:t xml:space="preserve">møde med borgmesteren omkring projektet på Kokkedal Station. Her blev de præsenteret for skitserne, og de gav tilladelse til, at skitserne blev </w:t>
      </w:r>
      <w:r w:rsidR="00ED72DA">
        <w:rPr>
          <w:sz w:val="18"/>
          <w:szCs w:val="18"/>
        </w:rPr>
        <w:t>udstillet</w:t>
      </w:r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Ådalsparken</w:t>
      </w:r>
      <w:r w:rsidR="00ED72DA">
        <w:rPr>
          <w:sz w:val="18"/>
          <w:szCs w:val="18"/>
        </w:rPr>
        <w:t>s</w:t>
      </w:r>
      <w:proofErr w:type="spellEnd"/>
      <w:r>
        <w:rPr>
          <w:sz w:val="18"/>
          <w:szCs w:val="18"/>
        </w:rPr>
        <w:t xml:space="preserve"> Center</w:t>
      </w:r>
      <w:r w:rsidR="00ED72DA">
        <w:rPr>
          <w:sz w:val="18"/>
          <w:szCs w:val="18"/>
        </w:rPr>
        <w:t xml:space="preserve"> så </w:t>
      </w:r>
      <w:proofErr w:type="spellStart"/>
      <w:r w:rsidR="00ED72DA">
        <w:rPr>
          <w:sz w:val="18"/>
          <w:szCs w:val="18"/>
        </w:rPr>
        <w:t>Ådalsparkens</w:t>
      </w:r>
      <w:proofErr w:type="spellEnd"/>
      <w:r w:rsidR="00ED72DA">
        <w:rPr>
          <w:sz w:val="18"/>
          <w:szCs w:val="18"/>
        </w:rPr>
        <w:t xml:space="preserve"> beboere selv kunne orientere sig om byggeriets omfang.</w:t>
      </w:r>
      <w:r>
        <w:rPr>
          <w:sz w:val="18"/>
          <w:szCs w:val="18"/>
        </w:rPr>
        <w:t xml:space="preserve"> </w:t>
      </w:r>
    </w:p>
    <w:p w14:paraId="2614DA36" w14:textId="09040D22" w:rsidR="0079782E" w:rsidRDefault="0079782E">
      <w:pPr>
        <w:rPr>
          <w:sz w:val="18"/>
          <w:szCs w:val="18"/>
        </w:rPr>
      </w:pPr>
    </w:p>
    <w:p w14:paraId="7B7877B6" w14:textId="57958152" w:rsidR="0079782E" w:rsidRDefault="0079782E">
      <w:pPr>
        <w:rPr>
          <w:sz w:val="18"/>
          <w:szCs w:val="18"/>
        </w:rPr>
      </w:pPr>
    </w:p>
    <w:p w14:paraId="1D8EF88A" w14:textId="10E18021" w:rsidR="0079782E" w:rsidRDefault="0079782E">
      <w:pPr>
        <w:rPr>
          <w:sz w:val="18"/>
          <w:szCs w:val="18"/>
        </w:rPr>
      </w:pPr>
    </w:p>
    <w:p w14:paraId="35FD3C18" w14:textId="4EF730D8" w:rsidR="0079782E" w:rsidRDefault="0079782E">
      <w:pPr>
        <w:rPr>
          <w:sz w:val="18"/>
          <w:szCs w:val="18"/>
        </w:rPr>
      </w:pPr>
    </w:p>
    <w:p w14:paraId="7C19BD49" w14:textId="027F8C2A" w:rsidR="0079782E" w:rsidRDefault="0079782E">
      <w:pPr>
        <w:rPr>
          <w:sz w:val="18"/>
          <w:szCs w:val="18"/>
        </w:rPr>
      </w:pPr>
    </w:p>
    <w:p w14:paraId="7230D76F" w14:textId="56C5B5A9" w:rsidR="0079782E" w:rsidRDefault="0079782E">
      <w:pPr>
        <w:rPr>
          <w:sz w:val="18"/>
          <w:szCs w:val="18"/>
        </w:rPr>
      </w:pPr>
    </w:p>
    <w:p w14:paraId="79D6FA5E" w14:textId="474FF085" w:rsidR="0079782E" w:rsidRDefault="0079782E">
      <w:pPr>
        <w:rPr>
          <w:sz w:val="18"/>
          <w:szCs w:val="18"/>
        </w:rPr>
      </w:pPr>
    </w:p>
    <w:p w14:paraId="60CAE845" w14:textId="633D839E" w:rsidR="0079782E" w:rsidRDefault="0079782E">
      <w:pPr>
        <w:rPr>
          <w:sz w:val="18"/>
          <w:szCs w:val="18"/>
        </w:rPr>
      </w:pPr>
    </w:p>
    <w:p w14:paraId="49EF3B76" w14:textId="79C8E964" w:rsidR="0079782E" w:rsidRDefault="0079782E">
      <w:pPr>
        <w:rPr>
          <w:sz w:val="18"/>
          <w:szCs w:val="18"/>
        </w:rPr>
      </w:pPr>
    </w:p>
    <w:p w14:paraId="2BAEA521" w14:textId="6601A9F2" w:rsidR="0079782E" w:rsidRDefault="0079782E">
      <w:pPr>
        <w:rPr>
          <w:sz w:val="18"/>
          <w:szCs w:val="18"/>
        </w:rPr>
      </w:pPr>
    </w:p>
    <w:p w14:paraId="68E18347" w14:textId="2E7616E2" w:rsidR="0079782E" w:rsidRDefault="0079782E">
      <w:pPr>
        <w:rPr>
          <w:sz w:val="18"/>
          <w:szCs w:val="18"/>
        </w:rPr>
      </w:pPr>
    </w:p>
    <w:p w14:paraId="035898A6" w14:textId="78E4C2C9" w:rsidR="0079782E" w:rsidRDefault="0079782E">
      <w:pPr>
        <w:rPr>
          <w:sz w:val="18"/>
          <w:szCs w:val="18"/>
        </w:rPr>
      </w:pPr>
    </w:p>
    <w:p w14:paraId="7B1198D8" w14:textId="77777777" w:rsidR="0079782E" w:rsidRDefault="0079782E">
      <w:pPr>
        <w:rPr>
          <w:sz w:val="18"/>
          <w:szCs w:val="18"/>
        </w:rPr>
      </w:pPr>
    </w:p>
    <w:p w14:paraId="281E6674" w14:textId="314D2DBC" w:rsidR="0079782E" w:rsidRDefault="0079782E">
      <w:pPr>
        <w:rPr>
          <w:sz w:val="18"/>
          <w:szCs w:val="18"/>
        </w:rPr>
      </w:pPr>
    </w:p>
    <w:p w14:paraId="78E0449C" w14:textId="4EB5012B" w:rsidR="0079782E" w:rsidRDefault="0079782E">
      <w:pPr>
        <w:rPr>
          <w:sz w:val="18"/>
          <w:szCs w:val="18"/>
        </w:rPr>
      </w:pPr>
    </w:p>
    <w:p w14:paraId="10FAA910" w14:textId="7B348780" w:rsidR="0079782E" w:rsidRDefault="0079782E">
      <w:pPr>
        <w:rPr>
          <w:sz w:val="18"/>
          <w:szCs w:val="18"/>
        </w:rPr>
      </w:pPr>
    </w:p>
    <w:p w14:paraId="293F3EA6" w14:textId="7A533799" w:rsidR="0079782E" w:rsidRDefault="0079782E">
      <w:pPr>
        <w:rPr>
          <w:sz w:val="18"/>
          <w:szCs w:val="18"/>
        </w:rPr>
      </w:pPr>
    </w:p>
    <w:p w14:paraId="6588EBDB" w14:textId="50CD1363" w:rsidR="0079782E" w:rsidRDefault="0079782E">
      <w:pPr>
        <w:rPr>
          <w:sz w:val="18"/>
          <w:szCs w:val="18"/>
        </w:rPr>
      </w:pPr>
    </w:p>
    <w:p w14:paraId="666DAD35" w14:textId="189AA7D8" w:rsidR="0079782E" w:rsidRDefault="0079782E">
      <w:pPr>
        <w:rPr>
          <w:sz w:val="18"/>
          <w:szCs w:val="18"/>
        </w:rPr>
      </w:pPr>
    </w:p>
    <w:p w14:paraId="0025B7EE" w14:textId="77777777" w:rsidR="0079782E" w:rsidRDefault="0079782E">
      <w:pPr>
        <w:rPr>
          <w:sz w:val="18"/>
          <w:szCs w:val="18"/>
        </w:rPr>
      </w:pPr>
    </w:p>
    <w:p w14:paraId="02074C14" w14:textId="77777777" w:rsidR="00A46B2D" w:rsidRDefault="00A46B2D">
      <w:pPr>
        <w:rPr>
          <w:sz w:val="18"/>
          <w:szCs w:val="18"/>
        </w:rPr>
      </w:pPr>
    </w:p>
    <w:p w14:paraId="2B787790" w14:textId="77777777" w:rsidR="006F73DF" w:rsidRDefault="006F73DF">
      <w:pPr>
        <w:rPr>
          <w:sz w:val="18"/>
          <w:szCs w:val="18"/>
        </w:rPr>
      </w:pPr>
    </w:p>
    <w:p w14:paraId="6C835B70" w14:textId="77777777" w:rsidR="00864347" w:rsidRPr="009D3585" w:rsidRDefault="00864347">
      <w:pPr>
        <w:rPr>
          <w:b/>
          <w:bCs/>
          <w:sz w:val="18"/>
          <w:szCs w:val="18"/>
        </w:rPr>
      </w:pPr>
    </w:p>
    <w:sectPr w:rsidR="00864347" w:rsidRPr="009D35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85"/>
    <w:rsid w:val="001A53ED"/>
    <w:rsid w:val="002B6B49"/>
    <w:rsid w:val="004A0AEA"/>
    <w:rsid w:val="006F73DF"/>
    <w:rsid w:val="0079782E"/>
    <w:rsid w:val="00864347"/>
    <w:rsid w:val="009D3585"/>
    <w:rsid w:val="00A46B2D"/>
    <w:rsid w:val="00E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A6F1"/>
  <w15:chartTrackingRefBased/>
  <w15:docId w15:val="{E3D8FC1B-2884-40D1-9131-B92FC3F1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7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7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Christian</cp:lastModifiedBy>
  <cp:revision>2</cp:revision>
  <cp:lastPrinted>2021-09-08T20:00:00Z</cp:lastPrinted>
  <dcterms:created xsi:type="dcterms:W3CDTF">2021-09-08T20:02:00Z</dcterms:created>
  <dcterms:modified xsi:type="dcterms:W3CDTF">2021-09-08T20:02:00Z</dcterms:modified>
</cp:coreProperties>
</file>