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944" w:rsidRDefault="001011F4">
      <w:r>
        <w:t>Referat fra bestyrelsesmøde afholdt onsdag den 14. august 2019</w:t>
      </w:r>
    </w:p>
    <w:p w:rsidR="001011F4" w:rsidRDefault="001011F4">
      <w:pPr>
        <w:rPr>
          <w:lang w:val="it-IT"/>
        </w:rPr>
      </w:pPr>
      <w:r w:rsidRPr="001011F4">
        <w:rPr>
          <w:lang w:val="it-IT"/>
        </w:rPr>
        <w:t>Til stede var: Christian, Ole, Tine, Rosemarie, Jan, Carlo, Mi</w:t>
      </w:r>
      <w:r w:rsidR="00DD3698">
        <w:rPr>
          <w:lang w:val="it-IT"/>
        </w:rPr>
        <w:t>k</w:t>
      </w:r>
      <w:bookmarkStart w:id="0" w:name="_GoBack"/>
      <w:bookmarkEnd w:id="0"/>
      <w:r w:rsidRPr="001011F4">
        <w:rPr>
          <w:lang w:val="it-IT"/>
        </w:rPr>
        <w:t>ael, Annie o</w:t>
      </w:r>
      <w:r>
        <w:rPr>
          <w:lang w:val="it-IT"/>
        </w:rPr>
        <w:t xml:space="preserve">g Eva </w:t>
      </w:r>
    </w:p>
    <w:p w:rsidR="001011F4" w:rsidRPr="00DD3698" w:rsidRDefault="001011F4">
      <w:r w:rsidRPr="00DD3698">
        <w:t>Afbud fra: Karin, Orla og Bernt</w:t>
      </w:r>
    </w:p>
    <w:p w:rsidR="001011F4" w:rsidRPr="00DD3698" w:rsidRDefault="001011F4"/>
    <w:p w:rsidR="001011F4" w:rsidRPr="00DD3698" w:rsidRDefault="001011F4">
      <w:pPr>
        <w:rPr>
          <w:b/>
          <w:bCs/>
        </w:rPr>
      </w:pPr>
      <w:r w:rsidRPr="00DD3698">
        <w:rPr>
          <w:b/>
          <w:bCs/>
        </w:rPr>
        <w:t>l. Tavshedserklæring</w:t>
      </w:r>
    </w:p>
    <w:p w:rsidR="001011F4" w:rsidRDefault="001011F4">
      <w:r w:rsidRPr="001011F4">
        <w:t>De bestyrelsesmedlemmer der mangler a</w:t>
      </w:r>
      <w:r>
        <w:t>t underskrive tav</w:t>
      </w:r>
      <w:r w:rsidR="00D25F0E">
        <w:t>s</w:t>
      </w:r>
      <w:r>
        <w:t>hedser</w:t>
      </w:r>
      <w:r w:rsidR="00D25F0E">
        <w:t>k</w:t>
      </w:r>
      <w:r>
        <w:t xml:space="preserve">læringen, skal </w:t>
      </w:r>
      <w:r w:rsidR="00D25F0E">
        <w:t>underskrive</w:t>
      </w:r>
      <w:r>
        <w:t xml:space="preserve"> denne på næste bestyrelsesmøde.</w:t>
      </w:r>
    </w:p>
    <w:p w:rsidR="001011F4" w:rsidRPr="00D25F0E" w:rsidRDefault="001011F4">
      <w:pPr>
        <w:rPr>
          <w:b/>
          <w:bCs/>
        </w:rPr>
      </w:pPr>
      <w:r w:rsidRPr="00D25F0E">
        <w:rPr>
          <w:b/>
          <w:bCs/>
        </w:rPr>
        <w:t>2. Orientering</w:t>
      </w:r>
    </w:p>
    <w:p w:rsidR="001011F4" w:rsidRDefault="001011F4">
      <w:r>
        <w:t>DAB har besvaret Delbanco`s henvendelse til bestyrelsen</w:t>
      </w:r>
      <w:r w:rsidR="00D25F0E">
        <w:t xml:space="preserve"> i skrivelse af 17. juli 2019. Vibeke har sidste arbejdsdag fredag den 16. august 2019. </w:t>
      </w:r>
    </w:p>
    <w:p w:rsidR="00D25F0E" w:rsidRDefault="00D25F0E">
      <w:r>
        <w:t xml:space="preserve">Stine er udnævnt til funktionsleder i kiosken og Nicolai er afdelingsleder. Sofie er blevet ansat med timer på ejendomskontoret og i kiosken.  Kasper </w:t>
      </w:r>
      <w:r w:rsidR="004C1705">
        <w:t>starter 1. september</w:t>
      </w:r>
      <w:r>
        <w:t xml:space="preserve"> i stedet for Peter.</w:t>
      </w:r>
    </w:p>
    <w:p w:rsidR="00D25F0E" w:rsidRDefault="00D25F0E">
      <w:r>
        <w:t>Selskabsbestyrelsen (HAB) skal til dialogmøde med Hørsholm Kommune den 19. september.</w:t>
      </w:r>
    </w:p>
    <w:p w:rsidR="00D25F0E" w:rsidRDefault="00D25F0E">
      <w:r>
        <w:t>Eva foreslog, at der nedsættes et udvalg, så afdelingens Trivselsregler kan blive opdateret. Udvalget består af Carlo, Rosemarie, Annie og Eva.</w:t>
      </w:r>
    </w:p>
    <w:p w:rsidR="00E973B9" w:rsidRDefault="00E973B9">
      <w:r>
        <w:t>Der er 20 personer, der har bestilt bord til afdelings loppemarked.</w:t>
      </w:r>
    </w:p>
    <w:p w:rsidR="00E973B9" w:rsidRDefault="00E973B9">
      <w:r>
        <w:t>Der er intet nyt omkring affaldssortering.</w:t>
      </w:r>
    </w:p>
    <w:p w:rsidR="00D25F0E" w:rsidRPr="00E973B9" w:rsidRDefault="00D25F0E">
      <w:pPr>
        <w:rPr>
          <w:b/>
          <w:bCs/>
        </w:rPr>
      </w:pPr>
      <w:r w:rsidRPr="00E973B9">
        <w:rPr>
          <w:b/>
          <w:bCs/>
        </w:rPr>
        <w:t>3. Sommerfest</w:t>
      </w:r>
    </w:p>
    <w:p w:rsidR="00D25F0E" w:rsidRDefault="00D25F0E">
      <w:r>
        <w:t>P.t 60 tilmeldinger. Der er udsendt en erindringsskrivelse</w:t>
      </w:r>
      <w:r w:rsidR="00E973B9">
        <w:t>,</w:t>
      </w:r>
      <w:r>
        <w:t xml:space="preserve"> ligesom der er sendt en sms besked omkring sommerfesten.  </w:t>
      </w:r>
    </w:p>
    <w:p w:rsidR="00E973B9" w:rsidRDefault="00E973B9">
      <w:pPr>
        <w:rPr>
          <w:b/>
          <w:bCs/>
        </w:rPr>
      </w:pPr>
      <w:r w:rsidRPr="00E973B9">
        <w:rPr>
          <w:b/>
          <w:bCs/>
        </w:rPr>
        <w:t>4. Fodboldturnering</w:t>
      </w:r>
    </w:p>
    <w:p w:rsidR="00E973B9" w:rsidRDefault="00E973B9">
      <w:r>
        <w:t>Der er 34 tilmeldinger. Der er hold på 6-10 år, 11-12 år og 13-15 år. Onsdag den 21. august spiller ”de blå mænd” mod klubbens medlemmer. Der bliver ikke spillet torsdag på grund af arrangement på Vallerød skole. Fredag bliver der udleveret medaljer og en bon til indkøb af pizza hos Mendo.</w:t>
      </w:r>
    </w:p>
    <w:p w:rsidR="00E973B9" w:rsidRPr="00C263EE" w:rsidRDefault="00E973B9">
      <w:pPr>
        <w:rPr>
          <w:b/>
          <w:bCs/>
        </w:rPr>
      </w:pPr>
      <w:r w:rsidRPr="00C263EE">
        <w:rPr>
          <w:b/>
          <w:bCs/>
        </w:rPr>
        <w:t>5. ÅTV</w:t>
      </w:r>
    </w:p>
    <w:p w:rsidR="00E973B9" w:rsidRDefault="00E973B9">
      <w:r>
        <w:t>Det blev besluttet, at Christian kontakter Knud Düring omkring aftale med vedligeholdelse af ÅTV.</w:t>
      </w:r>
    </w:p>
    <w:p w:rsidR="00E973B9" w:rsidRDefault="00E973B9">
      <w:pPr>
        <w:rPr>
          <w:b/>
          <w:bCs/>
        </w:rPr>
      </w:pPr>
      <w:r w:rsidRPr="00E973B9">
        <w:rPr>
          <w:b/>
          <w:bCs/>
        </w:rPr>
        <w:t>6. Personalesager – lukket punkt</w:t>
      </w:r>
    </w:p>
    <w:p w:rsidR="00E973B9" w:rsidRDefault="00E973B9">
      <w:r>
        <w:t>Udsættes til næste møde</w:t>
      </w:r>
    </w:p>
    <w:p w:rsidR="00E973B9" w:rsidRPr="00E973B9" w:rsidRDefault="00E973B9">
      <w:pPr>
        <w:rPr>
          <w:b/>
          <w:bCs/>
        </w:rPr>
      </w:pPr>
      <w:r w:rsidRPr="00E973B9">
        <w:rPr>
          <w:b/>
          <w:bCs/>
        </w:rPr>
        <w:t>7. Eventuelt</w:t>
      </w:r>
    </w:p>
    <w:p w:rsidR="001011F4" w:rsidRPr="001011F4" w:rsidRDefault="001011F4"/>
    <w:p w:rsidR="001011F4" w:rsidRPr="001011F4" w:rsidRDefault="001011F4"/>
    <w:sectPr w:rsidR="001011F4" w:rsidRPr="001011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F4"/>
    <w:rsid w:val="001011F4"/>
    <w:rsid w:val="004C1705"/>
    <w:rsid w:val="00C263EE"/>
    <w:rsid w:val="00D25F0E"/>
    <w:rsid w:val="00DD3698"/>
    <w:rsid w:val="00E973B9"/>
    <w:rsid w:val="00EE4944"/>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FEBA"/>
  <w15:chartTrackingRefBased/>
  <w15:docId w15:val="{BD81D43D-DDB9-46BB-9AC2-388C989D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1403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Colberg</dc:creator>
  <cp:keywords/>
  <dc:description/>
  <cp:lastModifiedBy>Stine Colberg</cp:lastModifiedBy>
  <cp:revision>2</cp:revision>
  <dcterms:created xsi:type="dcterms:W3CDTF">2019-09-04T11:24:00Z</dcterms:created>
  <dcterms:modified xsi:type="dcterms:W3CDTF">2019-09-04T11:24:00Z</dcterms:modified>
</cp:coreProperties>
</file>