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79D8E" w14:textId="2ADF0751" w:rsidR="003E19EB" w:rsidRPr="003E19EB" w:rsidRDefault="004846EC" w:rsidP="004846EC">
      <w:pPr>
        <w:rPr>
          <w:b/>
          <w:bCs/>
          <w:sz w:val="20"/>
          <w:szCs w:val="20"/>
        </w:rPr>
      </w:pPr>
      <w:r>
        <w:rPr>
          <w:b/>
          <w:bCs/>
          <w:sz w:val="20"/>
          <w:szCs w:val="20"/>
        </w:rPr>
        <w:t>Referat afd.</w:t>
      </w:r>
      <w:r w:rsidR="000776EA">
        <w:rPr>
          <w:b/>
          <w:bCs/>
          <w:sz w:val="20"/>
          <w:szCs w:val="20"/>
        </w:rPr>
        <w:t xml:space="preserve"> </w:t>
      </w:r>
      <w:r>
        <w:rPr>
          <w:b/>
          <w:bCs/>
          <w:sz w:val="20"/>
          <w:szCs w:val="20"/>
        </w:rPr>
        <w:t xml:space="preserve">bestyrelsesmøde den </w:t>
      </w:r>
      <w:r w:rsidR="006166EF">
        <w:rPr>
          <w:b/>
          <w:bCs/>
          <w:sz w:val="20"/>
          <w:szCs w:val="20"/>
        </w:rPr>
        <w:t>27</w:t>
      </w:r>
      <w:r>
        <w:rPr>
          <w:b/>
          <w:bCs/>
          <w:sz w:val="20"/>
          <w:szCs w:val="20"/>
        </w:rPr>
        <w:t xml:space="preserve">. </w:t>
      </w:r>
      <w:r w:rsidR="006166EF">
        <w:rPr>
          <w:b/>
          <w:bCs/>
          <w:sz w:val="20"/>
          <w:szCs w:val="20"/>
        </w:rPr>
        <w:t>aug</w:t>
      </w:r>
      <w:r w:rsidR="000776EA">
        <w:rPr>
          <w:b/>
          <w:bCs/>
          <w:sz w:val="20"/>
          <w:szCs w:val="20"/>
        </w:rPr>
        <w:t>.</w:t>
      </w:r>
      <w:r w:rsidR="006166EF">
        <w:rPr>
          <w:b/>
          <w:bCs/>
          <w:sz w:val="20"/>
          <w:szCs w:val="20"/>
        </w:rPr>
        <w:t xml:space="preserve"> </w:t>
      </w:r>
      <w:r>
        <w:rPr>
          <w:b/>
          <w:bCs/>
          <w:sz w:val="20"/>
          <w:szCs w:val="20"/>
        </w:rPr>
        <w:t>2024</w:t>
      </w:r>
    </w:p>
    <w:p w14:paraId="38D1FCAE" w14:textId="515DD05D" w:rsidR="009F7A49" w:rsidRDefault="004846EC">
      <w:pPr>
        <w:rPr>
          <w:sz w:val="20"/>
          <w:szCs w:val="20"/>
        </w:rPr>
      </w:pPr>
      <w:r>
        <w:rPr>
          <w:sz w:val="20"/>
          <w:szCs w:val="20"/>
        </w:rPr>
        <w:t>Tilstede: Orla, Ole, Karin T, Karin B, Hans Henrik, Michael, Jakob</w:t>
      </w:r>
      <w:r>
        <w:rPr>
          <w:sz w:val="20"/>
          <w:szCs w:val="20"/>
        </w:rPr>
        <w:br/>
        <w:t xml:space="preserve">Afbud: </w:t>
      </w:r>
      <w:r w:rsidR="006166EF">
        <w:rPr>
          <w:sz w:val="20"/>
          <w:szCs w:val="20"/>
        </w:rPr>
        <w:t>Lisbeth</w:t>
      </w:r>
      <w:r>
        <w:rPr>
          <w:sz w:val="20"/>
          <w:szCs w:val="20"/>
        </w:rPr>
        <w:t>, Jan</w:t>
      </w:r>
      <w:r w:rsidR="00C1311A">
        <w:rPr>
          <w:sz w:val="20"/>
          <w:szCs w:val="20"/>
        </w:rPr>
        <w:t>, Benjamin</w:t>
      </w:r>
    </w:p>
    <w:p w14:paraId="4F4BF158" w14:textId="77777777" w:rsidR="006166EF" w:rsidRDefault="006166EF">
      <w:pPr>
        <w:rPr>
          <w:sz w:val="20"/>
          <w:szCs w:val="20"/>
        </w:rPr>
      </w:pPr>
    </w:p>
    <w:p w14:paraId="79A3724E" w14:textId="77777777" w:rsidR="00081EA7" w:rsidRPr="009A48DF" w:rsidRDefault="006166EF" w:rsidP="006166EF">
      <w:pPr>
        <w:pStyle w:val="Listeafsnit"/>
        <w:numPr>
          <w:ilvl w:val="0"/>
          <w:numId w:val="1"/>
        </w:numPr>
        <w:rPr>
          <w:b/>
          <w:bCs/>
        </w:rPr>
      </w:pPr>
      <w:r w:rsidRPr="009A48DF">
        <w:rPr>
          <w:b/>
          <w:bCs/>
        </w:rPr>
        <w:t>Orientering om grøn gennemgang</w:t>
      </w:r>
    </w:p>
    <w:p w14:paraId="3C98137C" w14:textId="7277311D" w:rsidR="003E19EB" w:rsidRPr="009A48DF" w:rsidRDefault="00081EA7" w:rsidP="00081EA7">
      <w:pPr>
        <w:pStyle w:val="Listeafsnit"/>
        <w:rPr>
          <w:b/>
          <w:bCs/>
        </w:rPr>
      </w:pPr>
      <w:r w:rsidRPr="009A48DF">
        <w:t>Udvalget for udeområder har sammen med repræsentanter fra D</w:t>
      </w:r>
      <w:r w:rsidR="00247222">
        <w:t>AB</w:t>
      </w:r>
      <w:r w:rsidRPr="009A48DF">
        <w:t xml:space="preserve"> Landskab lavet grøn gennemgang.</w:t>
      </w:r>
      <w:r w:rsidR="006166EF" w:rsidRPr="009A48DF">
        <w:rPr>
          <w:b/>
          <w:bCs/>
        </w:rPr>
        <w:br/>
      </w:r>
      <w:r w:rsidR="006166EF" w:rsidRPr="009A48DF">
        <w:t xml:space="preserve">Der udarbejdes et udkast til diverse beplantninger på skråninger med markblomster, samt forslag til mere biodiversitet </w:t>
      </w:r>
      <w:proofErr w:type="spellStart"/>
      <w:r w:rsidR="006166EF" w:rsidRPr="009A48DF">
        <w:t>bla</w:t>
      </w:r>
      <w:proofErr w:type="spellEnd"/>
      <w:r w:rsidR="006166EF" w:rsidRPr="009A48DF">
        <w:t xml:space="preserve">. i rundingen. Ligeledes et </w:t>
      </w:r>
      <w:r w:rsidRPr="009A48DF">
        <w:t>gennemarbejdet</w:t>
      </w:r>
      <w:r w:rsidR="006166EF" w:rsidRPr="009A48DF">
        <w:t xml:space="preserve"> udkast omkring parkeringsforhold som tager hensyn til helheden og områdets udtryk.</w:t>
      </w:r>
      <w:r w:rsidRPr="009A48DF">
        <w:t xml:space="preserve"> Der blev talt om hvordan beboere kan inddrages og hvilke erfaringer </w:t>
      </w:r>
      <w:proofErr w:type="spellStart"/>
      <w:r w:rsidRPr="009A48DF">
        <w:t>DaB</w:t>
      </w:r>
      <w:proofErr w:type="spellEnd"/>
      <w:r w:rsidRPr="009A48DF">
        <w:t xml:space="preserve"> landskab har i den forbindelse. ( Udvalget følger op herpå)</w:t>
      </w:r>
    </w:p>
    <w:p w14:paraId="1CBD1D6A" w14:textId="77777777" w:rsidR="006166EF" w:rsidRPr="006166EF" w:rsidRDefault="006166EF" w:rsidP="006166EF">
      <w:pPr>
        <w:pStyle w:val="Listeafsnit"/>
        <w:rPr>
          <w:b/>
          <w:bCs/>
          <w:sz w:val="20"/>
          <w:szCs w:val="20"/>
        </w:rPr>
      </w:pPr>
    </w:p>
    <w:p w14:paraId="409DC8AA" w14:textId="4F03C53D" w:rsidR="004846EC" w:rsidRPr="004846EC" w:rsidRDefault="004846EC" w:rsidP="004846EC">
      <w:pPr>
        <w:pStyle w:val="Listeafsnit"/>
        <w:numPr>
          <w:ilvl w:val="0"/>
          <w:numId w:val="1"/>
        </w:numPr>
        <w:rPr>
          <w:b/>
          <w:bCs/>
        </w:rPr>
      </w:pPr>
      <w:r>
        <w:rPr>
          <w:b/>
          <w:bCs/>
        </w:rPr>
        <w:t>valg af ordstyrer</w:t>
      </w:r>
    </w:p>
    <w:p w14:paraId="02476EA2" w14:textId="60589FBE" w:rsidR="004846EC" w:rsidRDefault="006166EF" w:rsidP="004846EC">
      <w:pPr>
        <w:pStyle w:val="Listeafsnit"/>
      </w:pPr>
      <w:r>
        <w:t>Anni</w:t>
      </w:r>
      <w:r w:rsidR="004846EC">
        <w:t xml:space="preserve"> valgt</w:t>
      </w:r>
    </w:p>
    <w:p w14:paraId="768D2A4B" w14:textId="77777777" w:rsidR="004846EC" w:rsidRDefault="004846EC" w:rsidP="004846EC">
      <w:pPr>
        <w:pStyle w:val="Listeafsnit"/>
      </w:pPr>
    </w:p>
    <w:p w14:paraId="30DF1C93" w14:textId="5853BE96" w:rsidR="00081EA7" w:rsidRPr="00081EA7" w:rsidRDefault="004846EC" w:rsidP="00081EA7">
      <w:pPr>
        <w:pStyle w:val="Listeafsnit"/>
        <w:numPr>
          <w:ilvl w:val="0"/>
          <w:numId w:val="1"/>
        </w:numPr>
        <w:rPr>
          <w:b/>
          <w:bCs/>
        </w:rPr>
      </w:pPr>
      <w:r>
        <w:rPr>
          <w:b/>
          <w:bCs/>
        </w:rPr>
        <w:t xml:space="preserve">valg af </w:t>
      </w:r>
      <w:proofErr w:type="spellStart"/>
      <w:r>
        <w:rPr>
          <w:b/>
          <w:bCs/>
        </w:rPr>
        <w:t>referant</w:t>
      </w:r>
      <w:proofErr w:type="spellEnd"/>
    </w:p>
    <w:p w14:paraId="7E3E6ADA" w14:textId="3B24E619" w:rsidR="004846EC" w:rsidRDefault="004846EC" w:rsidP="004846EC">
      <w:pPr>
        <w:pStyle w:val="Listeafsnit"/>
      </w:pPr>
      <w:r>
        <w:t>Jakob Valgt</w:t>
      </w:r>
    </w:p>
    <w:p w14:paraId="2378EB8C" w14:textId="77777777" w:rsidR="00081EA7" w:rsidRDefault="00081EA7" w:rsidP="004846EC">
      <w:pPr>
        <w:pStyle w:val="Listeafsnit"/>
      </w:pPr>
    </w:p>
    <w:p w14:paraId="6B48C606" w14:textId="4B21F30A" w:rsidR="00081EA7" w:rsidRPr="00BE60E5" w:rsidRDefault="00081EA7" w:rsidP="00BE60E5">
      <w:pPr>
        <w:pStyle w:val="Listeafsnit"/>
        <w:numPr>
          <w:ilvl w:val="0"/>
          <w:numId w:val="1"/>
        </w:numPr>
        <w:rPr>
          <w:b/>
          <w:bCs/>
        </w:rPr>
      </w:pPr>
      <w:r w:rsidRPr="00081EA7">
        <w:rPr>
          <w:b/>
          <w:bCs/>
        </w:rPr>
        <w:t>Nyt fra driften</w:t>
      </w:r>
      <w:r>
        <w:rPr>
          <w:b/>
          <w:bCs/>
        </w:rPr>
        <w:br/>
      </w:r>
      <w:r w:rsidR="00BE60E5">
        <w:t xml:space="preserve">3.1 </w:t>
      </w:r>
      <w:r w:rsidR="00274AFE">
        <w:br/>
      </w:r>
      <w:r w:rsidR="00BE60E5">
        <w:t>Der er ansat en ny medarbejder i ledig stilling i det grønne team. Forventet afgang af medarbejder pr. 1. jan ( pension). Kontoret har i sommerperioden været nødsaget til have enkelte halve lukkedage, grundet ferieafvikling samt sygdom. Pt. ansat en vikar så dette kan undgås.</w:t>
      </w:r>
    </w:p>
    <w:p w14:paraId="4CD410E1" w14:textId="7EDBD69B" w:rsidR="00274AFE" w:rsidRDefault="00BE60E5" w:rsidP="00BE60E5">
      <w:pPr>
        <w:pStyle w:val="Listeafsnit"/>
      </w:pPr>
      <w:r w:rsidRPr="00BE60E5">
        <w:t xml:space="preserve">3.2 </w:t>
      </w:r>
      <w:r w:rsidR="00274AFE">
        <w:br/>
      </w:r>
      <w:r>
        <w:t>Der er renset vægge og indgangspartier på parterregangene. Desuden er der malet søjler og vægge</w:t>
      </w:r>
      <w:r w:rsidR="00274AFE">
        <w:t xml:space="preserve"> og gelændere er undervejs.</w:t>
      </w:r>
      <w:r w:rsidR="00274AFE">
        <w:br/>
        <w:t>Vandrende Åd</w:t>
      </w:r>
      <w:r w:rsidR="00247222">
        <w:t>alsparkvej</w:t>
      </w:r>
      <w:r w:rsidR="00274AFE">
        <w:t xml:space="preserve"> 1-27 er i gang med udskiftning af brønde og nedlægning af chaussesten.</w:t>
      </w:r>
    </w:p>
    <w:p w14:paraId="28525012" w14:textId="3A820ABA" w:rsidR="00BE60E5" w:rsidRDefault="00274AFE" w:rsidP="00BE60E5">
      <w:pPr>
        <w:pStyle w:val="Listeafsnit"/>
      </w:pPr>
      <w:r>
        <w:t xml:space="preserve">Facade rens af alle bygninger er udskudt, da der samtidigt er behov for at udskifte </w:t>
      </w:r>
      <w:r w:rsidR="00247222">
        <w:t>Il</w:t>
      </w:r>
      <w:r>
        <w:t>modbånd i facader og gummilister i vinduer samme arbejdsgang. Projektet forventes gennemført i 2026.</w:t>
      </w:r>
    </w:p>
    <w:p w14:paraId="009308BB" w14:textId="31450B24" w:rsidR="00274AFE" w:rsidRPr="00BE60E5" w:rsidRDefault="00274AFE" w:rsidP="00BE60E5">
      <w:pPr>
        <w:pStyle w:val="Listeafsnit"/>
      </w:pPr>
      <w:r>
        <w:t>3.3</w:t>
      </w:r>
      <w:r>
        <w:br/>
        <w:t xml:space="preserve">Desværre kan vi ikke overgå til 14. dages tømning af </w:t>
      </w:r>
      <w:r w:rsidR="00247222">
        <w:t>rest</w:t>
      </w:r>
      <w:r>
        <w:t>affald og derved spare på huslejen.</w:t>
      </w:r>
      <w:r w:rsidR="006E3A3B">
        <w:t xml:space="preserve"> Fyldningsgraden er fortsat på ca. 60% på tømmedagen. (udvalget arbejder videre med problematikken)</w:t>
      </w:r>
    </w:p>
    <w:p w14:paraId="10D4B7FB" w14:textId="77777777" w:rsidR="006E3A3B" w:rsidRDefault="006E3A3B" w:rsidP="00BE60E5">
      <w:pPr>
        <w:pStyle w:val="Listeafsnit"/>
      </w:pPr>
      <w:r w:rsidRPr="006E3A3B">
        <w:t>3.4</w:t>
      </w:r>
      <w:r>
        <w:br/>
        <w:t>De nye depotrum(gl. skralderum) er klar til udlejning, i henhold til de aftaler truffet herom. Ejendomskontoret orienterer beboere ved skrivelse og sms.</w:t>
      </w:r>
    </w:p>
    <w:p w14:paraId="6ABB64E4" w14:textId="5D0B9001" w:rsidR="00BE60E5" w:rsidRPr="006E3A3B" w:rsidRDefault="006E3A3B" w:rsidP="00BE60E5">
      <w:pPr>
        <w:pStyle w:val="Listeafsnit"/>
      </w:pPr>
      <w:r>
        <w:t>3.5</w:t>
      </w:r>
      <w:r>
        <w:br/>
        <w:t xml:space="preserve">Ny hjemmeside er klar. ( </w:t>
      </w:r>
      <w:r w:rsidR="009A48DF">
        <w:t>Bernt og udvalget optimerer og udvikler på indhold)</w:t>
      </w:r>
      <w:r w:rsidRPr="006E3A3B">
        <w:br/>
      </w:r>
    </w:p>
    <w:p w14:paraId="18DE1495" w14:textId="77777777" w:rsidR="00BE60E5" w:rsidRPr="00BE60E5" w:rsidRDefault="00BE60E5" w:rsidP="00BE60E5">
      <w:pPr>
        <w:ind w:left="360"/>
        <w:rPr>
          <w:b/>
          <w:bCs/>
        </w:rPr>
      </w:pPr>
    </w:p>
    <w:p w14:paraId="2C211958" w14:textId="77777777" w:rsidR="004846EC" w:rsidRDefault="004846EC" w:rsidP="004846EC">
      <w:pPr>
        <w:pStyle w:val="Listeafsnit"/>
      </w:pPr>
    </w:p>
    <w:p w14:paraId="08C2B26A" w14:textId="03BAF476" w:rsidR="004846EC" w:rsidRPr="00CC2F87" w:rsidRDefault="004846EC" w:rsidP="004846EC">
      <w:pPr>
        <w:pStyle w:val="Listeafsnit"/>
        <w:numPr>
          <w:ilvl w:val="0"/>
          <w:numId w:val="1"/>
        </w:numPr>
        <w:rPr>
          <w:b/>
          <w:bCs/>
        </w:rPr>
      </w:pPr>
      <w:r w:rsidRPr="004846EC">
        <w:rPr>
          <w:b/>
          <w:bCs/>
        </w:rPr>
        <w:lastRenderedPageBreak/>
        <w:t>Nyt fra formanden</w:t>
      </w:r>
      <w:r w:rsidR="004A09C5">
        <w:rPr>
          <w:b/>
          <w:bCs/>
        </w:rPr>
        <w:t>/næstformanden</w:t>
      </w:r>
      <w:r w:rsidR="004A09C5">
        <w:rPr>
          <w:b/>
          <w:bCs/>
        </w:rPr>
        <w:br/>
      </w:r>
      <w:r w:rsidR="004A09C5">
        <w:t>4.1</w:t>
      </w:r>
      <w:r w:rsidR="004A09C5">
        <w:br/>
        <w:t>Omkring udlejning af butik i centeret. Henvendelse fra en køreskole som vil bruge lokalet et par gange om ugen. Bestyrelsen holder fast i</w:t>
      </w:r>
      <w:r w:rsidR="00CC2F87">
        <w:t>,</w:t>
      </w:r>
      <w:r w:rsidR="004A09C5">
        <w:t xml:space="preserve"> at butikker i centret skal bruges til detailhandel.</w:t>
      </w:r>
    </w:p>
    <w:p w14:paraId="76CE38F3" w14:textId="2B073DDB" w:rsidR="00CC2F87" w:rsidRDefault="00CC2F87" w:rsidP="00CC2F87">
      <w:pPr>
        <w:pStyle w:val="Listeafsnit"/>
      </w:pPr>
      <w:r>
        <w:t>Orla har været i dialog med D</w:t>
      </w:r>
      <w:r w:rsidR="00247222">
        <w:t>A</w:t>
      </w:r>
      <w:r>
        <w:t>B omkring evt. udlejning af selskabslokaler. Ligeledes talte vi om en mulighed var at udleje bestyrelseslokalet til det formål. (Orla følger op med D</w:t>
      </w:r>
      <w:r w:rsidR="00247222">
        <w:t>A</w:t>
      </w:r>
      <w:r>
        <w:t>B)</w:t>
      </w:r>
    </w:p>
    <w:p w14:paraId="2C042954" w14:textId="23F465FE" w:rsidR="00CC2F87" w:rsidRDefault="00CC2F87" w:rsidP="00CC2F87">
      <w:pPr>
        <w:pStyle w:val="Listeafsnit"/>
      </w:pPr>
      <w:r>
        <w:t>4.2</w:t>
      </w:r>
      <w:r>
        <w:br/>
        <w:t>Regler for beboerhuset er nu gennemarbejdet, trådt i kraft og ophængt.</w:t>
      </w:r>
    </w:p>
    <w:p w14:paraId="0BA7486A" w14:textId="29EB5BD6" w:rsidR="00CC2F87" w:rsidRDefault="00CC2F87" w:rsidP="00CC2F87">
      <w:pPr>
        <w:pStyle w:val="Listeafsnit"/>
      </w:pPr>
      <w:r>
        <w:t>4.3</w:t>
      </w:r>
      <w:r>
        <w:br/>
        <w:t>Vi har fået en henvendelse fra D</w:t>
      </w:r>
      <w:r w:rsidR="00247222">
        <w:t>A</w:t>
      </w:r>
      <w:r>
        <w:t>B omkring et projekt hvor en gruppe vil undersøge muligheden for aktivering af ældre beboere med anden etnisk baggrund. Disse henvises til Koordinator Per fra beboerhuset.</w:t>
      </w:r>
    </w:p>
    <w:p w14:paraId="2BC09FD0" w14:textId="0C1B28F3" w:rsidR="00CC2F87" w:rsidRDefault="00CC2F87" w:rsidP="00CC2F87">
      <w:pPr>
        <w:pStyle w:val="Listeafsnit"/>
      </w:pPr>
      <w:r>
        <w:t>4.4</w:t>
      </w:r>
      <w:r>
        <w:br/>
        <w:t>Orla orienterede om forestående kursusmulighed</w:t>
      </w:r>
      <w:r w:rsidR="00A32676">
        <w:t>. De enkelte bestyrelsesmedlemmer tager stilling.</w:t>
      </w:r>
    </w:p>
    <w:p w14:paraId="2C23EF0C" w14:textId="77777777" w:rsidR="00A32676" w:rsidRDefault="00A32676" w:rsidP="00CC2F87">
      <w:pPr>
        <w:pStyle w:val="Listeafsnit"/>
      </w:pPr>
    </w:p>
    <w:p w14:paraId="181F9FF8" w14:textId="7AED8184" w:rsidR="00A32676" w:rsidRDefault="00A32676" w:rsidP="00A32676">
      <w:pPr>
        <w:pStyle w:val="Listeafsnit"/>
        <w:numPr>
          <w:ilvl w:val="0"/>
          <w:numId w:val="1"/>
        </w:numPr>
        <w:rPr>
          <w:b/>
          <w:bCs/>
        </w:rPr>
      </w:pPr>
      <w:r w:rsidRPr="00A32676">
        <w:rPr>
          <w:b/>
          <w:bCs/>
        </w:rPr>
        <w:t>Opfølgning</w:t>
      </w:r>
    </w:p>
    <w:p w14:paraId="6D323A6B" w14:textId="1EC2A01F" w:rsidR="00A32676" w:rsidRDefault="00A32676" w:rsidP="00A32676">
      <w:pPr>
        <w:pStyle w:val="Listeafsnit"/>
        <w:ind w:left="644"/>
      </w:pPr>
      <w:r w:rsidRPr="00A32676">
        <w:t>5.1</w:t>
      </w:r>
      <w:r>
        <w:br/>
        <w:t>Nye kontrakter til carporte. Trods flere henvendelser er disse endnu ikke udsendt. Bestyrelsen er utilfredse med at D</w:t>
      </w:r>
      <w:r w:rsidR="00247222">
        <w:t>A</w:t>
      </w:r>
      <w:r>
        <w:t>B er så lang tid om at effektuere. (Orla følger op, igen)</w:t>
      </w:r>
    </w:p>
    <w:p w14:paraId="456B8150" w14:textId="77777777" w:rsidR="00A32676" w:rsidRDefault="00A32676" w:rsidP="00A32676">
      <w:pPr>
        <w:pStyle w:val="Listeafsnit"/>
        <w:ind w:left="644"/>
      </w:pPr>
    </w:p>
    <w:p w14:paraId="79F53990" w14:textId="474DFFA7" w:rsidR="00A32676" w:rsidRPr="00A32676" w:rsidRDefault="00A32676" w:rsidP="00A32676">
      <w:pPr>
        <w:pStyle w:val="Listeafsnit"/>
        <w:numPr>
          <w:ilvl w:val="0"/>
          <w:numId w:val="1"/>
        </w:numPr>
        <w:rPr>
          <w:b/>
          <w:bCs/>
        </w:rPr>
      </w:pPr>
      <w:r w:rsidRPr="00A32676">
        <w:rPr>
          <w:b/>
          <w:bCs/>
        </w:rPr>
        <w:t>Nyt fra udvalgene</w:t>
      </w:r>
      <w:r>
        <w:rPr>
          <w:b/>
          <w:bCs/>
        </w:rPr>
        <w:br/>
      </w:r>
      <w:r>
        <w:t xml:space="preserve">6.1 </w:t>
      </w:r>
    </w:p>
    <w:p w14:paraId="6894B00E" w14:textId="0E5CC32C" w:rsidR="00A32676" w:rsidRDefault="00A32676" w:rsidP="00A32676">
      <w:pPr>
        <w:pStyle w:val="Listeafsnit"/>
        <w:ind w:left="644"/>
      </w:pPr>
      <w:r w:rsidRPr="00FB6615">
        <w:rPr>
          <w:i/>
          <w:iCs/>
          <w:u w:val="single"/>
        </w:rPr>
        <w:t>Udeområder</w:t>
      </w:r>
      <w:r>
        <w:t xml:space="preserve"> – se punkt 0</w:t>
      </w:r>
    </w:p>
    <w:p w14:paraId="1294BD2E" w14:textId="0AA8428A" w:rsidR="00C1311A" w:rsidRDefault="00A32676" w:rsidP="00A32676">
      <w:pPr>
        <w:pStyle w:val="Listeafsnit"/>
        <w:ind w:left="644"/>
      </w:pPr>
      <w:r>
        <w:t>6.2</w:t>
      </w:r>
      <w:r>
        <w:br/>
      </w:r>
      <w:r w:rsidRPr="00FB6615">
        <w:rPr>
          <w:i/>
          <w:iCs/>
          <w:u w:val="single"/>
        </w:rPr>
        <w:t>Fællesskab og tryghed</w:t>
      </w:r>
      <w:r w:rsidRPr="00FB6615">
        <w:rPr>
          <w:u w:val="single"/>
        </w:rPr>
        <w:t>.</w:t>
      </w:r>
      <w:r>
        <w:t xml:space="preserve"> Ny </w:t>
      </w:r>
      <w:r w:rsidR="00247222">
        <w:t>aktivitet</w:t>
      </w:r>
      <w:r>
        <w:t xml:space="preserve"> i beboerhuset Yoga </w:t>
      </w:r>
      <w:r w:rsidR="00C1311A">
        <w:t>starter</w:t>
      </w:r>
      <w:r>
        <w:t xml:space="preserve"> 5. sept.</w:t>
      </w:r>
      <w:r w:rsidR="0078305A">
        <w:t xml:space="preserve"> Regler opsat for brug af huset.</w:t>
      </w:r>
      <w:r w:rsidR="00C1311A">
        <w:t xml:space="preserve"> De næste arrangementer er Høstfest den 21. </w:t>
      </w:r>
      <w:proofErr w:type="spellStart"/>
      <w:r w:rsidR="00C1311A">
        <w:t>sept</w:t>
      </w:r>
      <w:proofErr w:type="spellEnd"/>
      <w:r w:rsidR="00C1311A">
        <w:t xml:space="preserve"> og grillaften den 4. okt.</w:t>
      </w:r>
    </w:p>
    <w:p w14:paraId="0CE9A7BC" w14:textId="2FCC7A4C" w:rsidR="00A32676" w:rsidRDefault="0078305A" w:rsidP="00A32676">
      <w:pPr>
        <w:pStyle w:val="Listeafsnit"/>
        <w:ind w:left="644"/>
      </w:pPr>
      <w:r>
        <w:t xml:space="preserve"> Det er en tovholder på alle aktiviteter i huset som er ansvarlig. Kun disse har nøgleadgang, Værkstedet om lørdagen kan udvide åbningstid til små projekter. Dette aftales med Niels eller Michael som har nøgleadgang og er tovholdere. Der arbejdes på aftenåbning i værkstedet hver anden lørdag. Orientering om dette følger.</w:t>
      </w:r>
      <w:r>
        <w:br/>
        <w:t xml:space="preserve">Der opleves et tiltagende problem med elcykler/løbehjul samt brug af fortove som cykelsti. Der vil blive udarbejdet </w:t>
      </w:r>
      <w:r w:rsidR="00FB6615">
        <w:t>en beboer</w:t>
      </w:r>
      <w:r>
        <w:t xml:space="preserve"> skriv omkring dette med henvisning til regler for bebyggelsen.</w:t>
      </w:r>
    </w:p>
    <w:p w14:paraId="2258FC1C" w14:textId="49287203" w:rsidR="00FB6615" w:rsidRDefault="0078305A" w:rsidP="00FB6615">
      <w:pPr>
        <w:pStyle w:val="Listeafsnit"/>
        <w:ind w:left="644"/>
      </w:pPr>
      <w:r>
        <w:t xml:space="preserve">Dette skriv vil også adressere det uhensigtsmæssige i udhæng af personer på de </w:t>
      </w:r>
      <w:proofErr w:type="gramStart"/>
      <w:r>
        <w:t>FB grupper</w:t>
      </w:r>
      <w:proofErr w:type="gramEnd"/>
      <w:r>
        <w:t xml:space="preserve"> som er oprettet. Der er </w:t>
      </w:r>
      <w:r w:rsidR="00C1311A">
        <w:t>en klagevejledning som går igennem ejendomskontoret der sammen med Bestyrelse, D</w:t>
      </w:r>
      <w:r w:rsidR="00247222">
        <w:t>AB</w:t>
      </w:r>
      <w:r w:rsidR="00C1311A">
        <w:t xml:space="preserve"> og evt. kommune vil søge løsning igennem dialog </w:t>
      </w:r>
      <w:proofErr w:type="spellStart"/>
      <w:r w:rsidR="00C1311A">
        <w:t>ifht</w:t>
      </w:r>
      <w:proofErr w:type="spellEnd"/>
      <w:r w:rsidR="00C1311A">
        <w:t>. opståede problematikker i bebyggelsen.</w:t>
      </w:r>
      <w:r w:rsidR="00FB6615">
        <w:t xml:space="preserve"> </w:t>
      </w:r>
      <w:r w:rsidR="00C1311A">
        <w:t>Ung Hørsholm har søgt om ressourcer til at lave en ekstra indsats for de 10-</w:t>
      </w:r>
      <w:proofErr w:type="gramStart"/>
      <w:r w:rsidR="00C1311A">
        <w:t>12 årige</w:t>
      </w:r>
      <w:proofErr w:type="gramEnd"/>
      <w:r w:rsidR="00C1311A">
        <w:t xml:space="preserve"> i Ådalsparken.</w:t>
      </w:r>
      <w:r w:rsidR="00FB6615">
        <w:br/>
        <w:t>6.3</w:t>
      </w:r>
    </w:p>
    <w:p w14:paraId="4714EBC4" w14:textId="0EAB644A" w:rsidR="00FB6615" w:rsidRDefault="00FB6615" w:rsidP="00FB6615">
      <w:pPr>
        <w:pStyle w:val="Listeafsnit"/>
        <w:ind w:left="644"/>
      </w:pPr>
      <w:r w:rsidRPr="00FB6615">
        <w:rPr>
          <w:i/>
          <w:iCs/>
          <w:u w:val="single"/>
        </w:rPr>
        <w:t>Kommunikation og teknik</w:t>
      </w:r>
      <w:r>
        <w:rPr>
          <w:i/>
          <w:iCs/>
          <w:u w:val="single"/>
        </w:rPr>
        <w:br/>
      </w:r>
      <w:r>
        <w:t xml:space="preserve">Udvalget afholder snarligt møde med Ejendomskontoret </w:t>
      </w:r>
      <w:proofErr w:type="spellStart"/>
      <w:r>
        <w:t>ifht</w:t>
      </w:r>
      <w:proofErr w:type="spellEnd"/>
      <w:r>
        <w:t xml:space="preserve">. ny hjemmeside.  Vi  har mange ønsker for hvad denne kan honorere. Der er stort ønske fra udvalget om beboerinformation, kontakt til bestyrelsen, </w:t>
      </w:r>
      <w:r w:rsidR="00C26486">
        <w:t>regler, udlejningspriser, formularer osv.</w:t>
      </w:r>
    </w:p>
    <w:p w14:paraId="2403C264" w14:textId="0B1D0BCE" w:rsidR="00C26486" w:rsidRDefault="00C26486" w:rsidP="00FB6615">
      <w:pPr>
        <w:pStyle w:val="Listeafsnit"/>
        <w:ind w:left="644"/>
      </w:pPr>
      <w:r>
        <w:t xml:space="preserve">Ønsket er gennemsigtighed/tilgængelighed. </w:t>
      </w:r>
    </w:p>
    <w:p w14:paraId="53BEA220" w14:textId="60C977B1" w:rsidR="00C26486" w:rsidRDefault="00C26486" w:rsidP="00FB6615">
      <w:pPr>
        <w:pStyle w:val="Listeafsnit"/>
        <w:ind w:left="644"/>
      </w:pPr>
      <w:r>
        <w:lastRenderedPageBreak/>
        <w:t>6.4</w:t>
      </w:r>
      <w:r>
        <w:br/>
      </w:r>
      <w:r w:rsidRPr="00C26486">
        <w:rPr>
          <w:i/>
          <w:iCs/>
          <w:u w:val="single"/>
        </w:rPr>
        <w:t>Miljø og grøn omstilling</w:t>
      </w:r>
      <w:r>
        <w:rPr>
          <w:i/>
          <w:iCs/>
          <w:u w:val="single"/>
        </w:rPr>
        <w:br/>
      </w:r>
      <w:r>
        <w:t>intet nyt ( Ole indkalder)</w:t>
      </w:r>
    </w:p>
    <w:p w14:paraId="544D89E3" w14:textId="35748748" w:rsidR="00C26486" w:rsidRDefault="00C26486" w:rsidP="00FB6615">
      <w:pPr>
        <w:pStyle w:val="Listeafsnit"/>
        <w:ind w:left="644"/>
      </w:pPr>
      <w:r>
        <w:t>6.5</w:t>
      </w:r>
    </w:p>
    <w:p w14:paraId="2D2469D2" w14:textId="53053636" w:rsidR="00C26486" w:rsidRDefault="00076036" w:rsidP="00FB6615">
      <w:pPr>
        <w:pStyle w:val="Listeafsnit"/>
        <w:ind w:left="644"/>
        <w:rPr>
          <w:i/>
          <w:iCs/>
          <w:u w:val="single"/>
        </w:rPr>
      </w:pPr>
      <w:r w:rsidRPr="00076036">
        <w:rPr>
          <w:i/>
          <w:iCs/>
          <w:u w:val="single"/>
        </w:rPr>
        <w:t>Centerudvikling</w:t>
      </w:r>
    </w:p>
    <w:p w14:paraId="60CE3DA8" w14:textId="1DE22C85" w:rsidR="00076036" w:rsidRDefault="00076036" w:rsidP="00FB6615">
      <w:pPr>
        <w:pStyle w:val="Listeafsnit"/>
        <w:ind w:left="644"/>
      </w:pPr>
      <w:r>
        <w:t>Intet nyt (Orla indkalder)</w:t>
      </w:r>
    </w:p>
    <w:p w14:paraId="13836058" w14:textId="702B58C5" w:rsidR="00076036" w:rsidRDefault="00076036" w:rsidP="00FB6615">
      <w:pPr>
        <w:pStyle w:val="Listeafsnit"/>
        <w:ind w:left="644"/>
      </w:pPr>
      <w:r>
        <w:t>6.6</w:t>
      </w:r>
    </w:p>
    <w:p w14:paraId="7FDFA867" w14:textId="01698FAF" w:rsidR="00076036" w:rsidRDefault="00076036" w:rsidP="00FB6615">
      <w:pPr>
        <w:pStyle w:val="Listeafsnit"/>
        <w:ind w:left="644"/>
      </w:pPr>
      <w:r>
        <w:rPr>
          <w:i/>
          <w:iCs/>
          <w:u w:val="single"/>
        </w:rPr>
        <w:t>Økonomi</w:t>
      </w:r>
      <w:r>
        <w:br/>
        <w:t>intet nyt (Orla indkalder)</w:t>
      </w:r>
    </w:p>
    <w:p w14:paraId="68B24E9B" w14:textId="77777777" w:rsidR="00076036" w:rsidRDefault="00076036" w:rsidP="00FB6615">
      <w:pPr>
        <w:pStyle w:val="Listeafsnit"/>
        <w:ind w:left="644"/>
      </w:pPr>
    </w:p>
    <w:p w14:paraId="270347D6" w14:textId="432F6047" w:rsidR="00076036" w:rsidRPr="00076036" w:rsidRDefault="00076036" w:rsidP="00076036">
      <w:pPr>
        <w:pStyle w:val="Listeafsnit"/>
        <w:numPr>
          <w:ilvl w:val="0"/>
          <w:numId w:val="1"/>
        </w:numPr>
        <w:rPr>
          <w:b/>
          <w:bCs/>
        </w:rPr>
      </w:pPr>
      <w:r>
        <w:rPr>
          <w:b/>
          <w:bCs/>
        </w:rPr>
        <w:t>Næste møde</w:t>
      </w:r>
      <w:r>
        <w:rPr>
          <w:b/>
          <w:bCs/>
        </w:rPr>
        <w:br/>
      </w:r>
      <w:r>
        <w:t>15. oktober</w:t>
      </w:r>
      <w:r>
        <w:br/>
      </w:r>
    </w:p>
    <w:p w14:paraId="1742D002" w14:textId="2DC0FF6D" w:rsidR="00076036" w:rsidRPr="00076036" w:rsidRDefault="00076036" w:rsidP="00076036">
      <w:pPr>
        <w:pStyle w:val="Listeafsnit"/>
        <w:numPr>
          <w:ilvl w:val="0"/>
          <w:numId w:val="1"/>
        </w:numPr>
        <w:rPr>
          <w:b/>
          <w:bCs/>
        </w:rPr>
      </w:pPr>
      <w:r>
        <w:rPr>
          <w:b/>
          <w:bCs/>
        </w:rPr>
        <w:t>Beboerhenvendelser</w:t>
      </w:r>
      <w:r>
        <w:rPr>
          <w:b/>
          <w:bCs/>
        </w:rPr>
        <w:br/>
      </w:r>
      <w:r>
        <w:t xml:space="preserve">De henvendelser der har været har modtaget svar. </w:t>
      </w:r>
    </w:p>
    <w:p w14:paraId="7357860A" w14:textId="5352C7C6" w:rsidR="00076036" w:rsidRDefault="00076036" w:rsidP="00076036">
      <w:pPr>
        <w:pStyle w:val="Listeafsnit"/>
        <w:ind w:left="644"/>
        <w:rPr>
          <w:b/>
          <w:bCs/>
        </w:rPr>
      </w:pPr>
    </w:p>
    <w:p w14:paraId="4BD680A4" w14:textId="3628A426" w:rsidR="00076036" w:rsidRDefault="00076036" w:rsidP="00076036">
      <w:pPr>
        <w:pStyle w:val="Listeafsnit"/>
        <w:numPr>
          <w:ilvl w:val="0"/>
          <w:numId w:val="1"/>
        </w:numPr>
        <w:rPr>
          <w:b/>
          <w:bCs/>
        </w:rPr>
      </w:pPr>
      <w:r>
        <w:rPr>
          <w:b/>
          <w:bCs/>
        </w:rPr>
        <w:t>evt.</w:t>
      </w:r>
    </w:p>
    <w:p w14:paraId="01985BE2" w14:textId="77777777" w:rsidR="00076036" w:rsidRPr="00076036" w:rsidRDefault="00076036" w:rsidP="00076036">
      <w:pPr>
        <w:pStyle w:val="Listeafsnit"/>
        <w:rPr>
          <w:b/>
          <w:bCs/>
        </w:rPr>
      </w:pPr>
    </w:p>
    <w:p w14:paraId="18AB6041" w14:textId="77777777" w:rsidR="00076036" w:rsidRPr="00076036" w:rsidRDefault="00076036" w:rsidP="00076036">
      <w:pPr>
        <w:pStyle w:val="Listeafsnit"/>
        <w:ind w:left="644"/>
        <w:rPr>
          <w:b/>
          <w:bCs/>
        </w:rPr>
      </w:pPr>
    </w:p>
    <w:p w14:paraId="6D266CB0" w14:textId="0ACA2C42" w:rsidR="00C26486" w:rsidRDefault="00C26486" w:rsidP="00FB6615">
      <w:pPr>
        <w:pStyle w:val="Listeafsnit"/>
        <w:ind w:left="644"/>
      </w:pPr>
    </w:p>
    <w:p w14:paraId="55C1DC6F" w14:textId="77777777" w:rsidR="00C26486" w:rsidRDefault="00C26486" w:rsidP="00FB6615">
      <w:pPr>
        <w:pStyle w:val="Listeafsnit"/>
        <w:ind w:left="644"/>
      </w:pPr>
    </w:p>
    <w:p w14:paraId="5F907421" w14:textId="77777777" w:rsidR="00C26486" w:rsidRPr="00C26486" w:rsidRDefault="00C26486" w:rsidP="00FB6615">
      <w:pPr>
        <w:pStyle w:val="Listeafsnit"/>
        <w:ind w:left="644"/>
      </w:pPr>
    </w:p>
    <w:p w14:paraId="42BC2EA2" w14:textId="77777777" w:rsidR="00FB6615" w:rsidRDefault="00FB6615" w:rsidP="00A32676">
      <w:pPr>
        <w:pStyle w:val="Listeafsnit"/>
        <w:ind w:left="644"/>
      </w:pPr>
    </w:p>
    <w:p w14:paraId="07A089D2" w14:textId="77777777" w:rsidR="0078305A" w:rsidRPr="00A32676" w:rsidRDefault="0078305A" w:rsidP="00A32676">
      <w:pPr>
        <w:pStyle w:val="Listeafsnit"/>
        <w:ind w:left="644"/>
      </w:pPr>
    </w:p>
    <w:p w14:paraId="65F39BCC" w14:textId="77777777" w:rsidR="00A32676" w:rsidRPr="00CC2F87" w:rsidRDefault="00A32676" w:rsidP="00CC2F87">
      <w:pPr>
        <w:pStyle w:val="Listeafsnit"/>
      </w:pPr>
    </w:p>
    <w:p w14:paraId="16FEC80F" w14:textId="77777777" w:rsidR="00FE36A4" w:rsidRPr="00A161CC" w:rsidRDefault="00FE36A4" w:rsidP="00FE36A4">
      <w:pPr>
        <w:pStyle w:val="Listeafsnit"/>
      </w:pPr>
    </w:p>
    <w:sectPr w:rsidR="00FE36A4" w:rsidRPr="00A161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309A"/>
    <w:multiLevelType w:val="multilevel"/>
    <w:tmpl w:val="A718BB7E"/>
    <w:lvl w:ilvl="0">
      <w:numFmt w:val="decimal"/>
      <w:lvlText w:val="%1."/>
      <w:lvlJc w:val="left"/>
      <w:pPr>
        <w:ind w:left="644"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8B6B84"/>
    <w:multiLevelType w:val="multilevel"/>
    <w:tmpl w:val="E60CDE48"/>
    <w:lvl w:ilvl="0">
      <w:start w:val="3"/>
      <w:numFmt w:val="decimal"/>
      <w:lvlText w:val="%1"/>
      <w:lvlJc w:val="left"/>
      <w:pPr>
        <w:ind w:left="420" w:hanging="420"/>
      </w:pPr>
      <w:rPr>
        <w:rFonts w:hint="default"/>
      </w:rPr>
    </w:lvl>
    <w:lvl w:ilvl="1">
      <w:start w:val="13"/>
      <w:numFmt w:val="decimal"/>
      <w:lvlText w:val="%1.%2"/>
      <w:lvlJc w:val="left"/>
      <w:pPr>
        <w:ind w:left="820" w:hanging="4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45922BF9"/>
    <w:multiLevelType w:val="multilevel"/>
    <w:tmpl w:val="41AA6A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9856C2"/>
    <w:multiLevelType w:val="multilevel"/>
    <w:tmpl w:val="57942A14"/>
    <w:lvl w:ilvl="0">
      <w:start w:val="3"/>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BF72C28"/>
    <w:multiLevelType w:val="hybridMultilevel"/>
    <w:tmpl w:val="5872A09E"/>
    <w:lvl w:ilvl="0" w:tplc="E706611E">
      <w:start w:val="5"/>
      <w:numFmt w:val="bullet"/>
      <w:lvlText w:val="-"/>
      <w:lvlJc w:val="left"/>
      <w:pPr>
        <w:ind w:left="1080" w:hanging="360"/>
      </w:pPr>
      <w:rPr>
        <w:rFonts w:ascii="Aptos" w:eastAsiaTheme="minorHAnsi" w:hAnsi="Aptos" w:cstheme="minorBidi" w:hint="default"/>
        <w:b w:val="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47192352">
    <w:abstractNumId w:val="0"/>
  </w:num>
  <w:num w:numId="2" w16cid:durableId="114760998">
    <w:abstractNumId w:val="4"/>
  </w:num>
  <w:num w:numId="3" w16cid:durableId="413629763">
    <w:abstractNumId w:val="2"/>
  </w:num>
  <w:num w:numId="4" w16cid:durableId="355349509">
    <w:abstractNumId w:val="1"/>
  </w:num>
  <w:num w:numId="5" w16cid:durableId="134998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47"/>
    <w:rsid w:val="0007474F"/>
    <w:rsid w:val="00076036"/>
    <w:rsid w:val="000776EA"/>
    <w:rsid w:val="00081EA7"/>
    <w:rsid w:val="00103902"/>
    <w:rsid w:val="00186718"/>
    <w:rsid w:val="002140F1"/>
    <w:rsid w:val="00247222"/>
    <w:rsid w:val="00274AFE"/>
    <w:rsid w:val="003E19EB"/>
    <w:rsid w:val="00413A17"/>
    <w:rsid w:val="00426E90"/>
    <w:rsid w:val="004846EC"/>
    <w:rsid w:val="004A09C5"/>
    <w:rsid w:val="005459EB"/>
    <w:rsid w:val="00565928"/>
    <w:rsid w:val="006166EF"/>
    <w:rsid w:val="006E3A3B"/>
    <w:rsid w:val="006E50C9"/>
    <w:rsid w:val="00701FFC"/>
    <w:rsid w:val="00733170"/>
    <w:rsid w:val="0078305A"/>
    <w:rsid w:val="008121C3"/>
    <w:rsid w:val="008744D2"/>
    <w:rsid w:val="008D2A06"/>
    <w:rsid w:val="00944534"/>
    <w:rsid w:val="009A48DF"/>
    <w:rsid w:val="009F7A49"/>
    <w:rsid w:val="00A01C24"/>
    <w:rsid w:val="00A10F5A"/>
    <w:rsid w:val="00A161CC"/>
    <w:rsid w:val="00A32676"/>
    <w:rsid w:val="00A35C73"/>
    <w:rsid w:val="00BE3869"/>
    <w:rsid w:val="00BE60E5"/>
    <w:rsid w:val="00C1311A"/>
    <w:rsid w:val="00C26486"/>
    <w:rsid w:val="00C36E5C"/>
    <w:rsid w:val="00C87E07"/>
    <w:rsid w:val="00CA2E06"/>
    <w:rsid w:val="00CB4E1D"/>
    <w:rsid w:val="00CC2F87"/>
    <w:rsid w:val="00CF57FB"/>
    <w:rsid w:val="00D43D56"/>
    <w:rsid w:val="00D66847"/>
    <w:rsid w:val="00DC61FD"/>
    <w:rsid w:val="00F11371"/>
    <w:rsid w:val="00F219E1"/>
    <w:rsid w:val="00F6763B"/>
    <w:rsid w:val="00F71F44"/>
    <w:rsid w:val="00FB6615"/>
    <w:rsid w:val="00FE36A4"/>
    <w:rsid w:val="00FE5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1E1A"/>
  <w15:chartTrackingRefBased/>
  <w15:docId w15:val="{0CB9B19A-A4E8-41B2-A98B-66A31467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6EC"/>
    <w:pPr>
      <w:spacing w:line="256" w:lineRule="auto"/>
    </w:pPr>
  </w:style>
  <w:style w:type="paragraph" w:styleId="Overskrift1">
    <w:name w:val="heading 1"/>
    <w:basedOn w:val="Normal"/>
    <w:next w:val="Normal"/>
    <w:link w:val="Overskrift1Tegn"/>
    <w:uiPriority w:val="9"/>
    <w:qFormat/>
    <w:rsid w:val="00D6684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684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6847"/>
    <w:pPr>
      <w:keepNext/>
      <w:keepLines/>
      <w:spacing w:before="160" w:after="80" w:line="259"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6847"/>
    <w:pPr>
      <w:keepNext/>
      <w:keepLines/>
      <w:spacing w:before="80" w:after="40" w:line="259" w:lineRule="auto"/>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6847"/>
    <w:pPr>
      <w:keepNext/>
      <w:keepLines/>
      <w:spacing w:before="80" w:after="40" w:line="259" w:lineRule="auto"/>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6847"/>
    <w:pPr>
      <w:keepNext/>
      <w:keepLines/>
      <w:spacing w:before="40" w:after="0" w:line="259" w:lineRule="auto"/>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6847"/>
    <w:pPr>
      <w:keepNext/>
      <w:keepLines/>
      <w:spacing w:before="40" w:after="0" w:line="259" w:lineRule="auto"/>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6847"/>
    <w:pPr>
      <w:keepNext/>
      <w:keepLines/>
      <w:spacing w:after="0" w:line="259" w:lineRule="auto"/>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6847"/>
    <w:pPr>
      <w:keepNext/>
      <w:keepLines/>
      <w:spacing w:after="0" w:line="259" w:lineRule="auto"/>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684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6684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6684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6684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6684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6684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6684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6684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66847"/>
    <w:rPr>
      <w:rFonts w:eastAsiaTheme="majorEastAsia" w:cstheme="majorBidi"/>
      <w:color w:val="272727" w:themeColor="text1" w:themeTint="D8"/>
    </w:rPr>
  </w:style>
  <w:style w:type="paragraph" w:styleId="Titel">
    <w:name w:val="Title"/>
    <w:basedOn w:val="Normal"/>
    <w:next w:val="Normal"/>
    <w:link w:val="TitelTegn"/>
    <w:uiPriority w:val="10"/>
    <w:qFormat/>
    <w:rsid w:val="00D66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6684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66847"/>
    <w:pPr>
      <w:numPr>
        <w:ilvl w:val="1"/>
      </w:numPr>
      <w:spacing w:line="259"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6684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66847"/>
    <w:pPr>
      <w:spacing w:before="160" w:line="259" w:lineRule="auto"/>
      <w:jc w:val="center"/>
    </w:pPr>
    <w:rPr>
      <w:i/>
      <w:iCs/>
      <w:color w:val="404040" w:themeColor="text1" w:themeTint="BF"/>
    </w:rPr>
  </w:style>
  <w:style w:type="character" w:customStyle="1" w:styleId="CitatTegn">
    <w:name w:val="Citat Tegn"/>
    <w:basedOn w:val="Standardskrifttypeiafsnit"/>
    <w:link w:val="Citat"/>
    <w:uiPriority w:val="29"/>
    <w:rsid w:val="00D66847"/>
    <w:rPr>
      <w:i/>
      <w:iCs/>
      <w:color w:val="404040" w:themeColor="text1" w:themeTint="BF"/>
    </w:rPr>
  </w:style>
  <w:style w:type="paragraph" w:styleId="Listeafsnit">
    <w:name w:val="List Paragraph"/>
    <w:basedOn w:val="Normal"/>
    <w:uiPriority w:val="34"/>
    <w:qFormat/>
    <w:rsid w:val="00D66847"/>
    <w:pPr>
      <w:spacing w:line="259" w:lineRule="auto"/>
      <w:ind w:left="720"/>
      <w:contextualSpacing/>
    </w:pPr>
  </w:style>
  <w:style w:type="character" w:styleId="Kraftigfremhvning">
    <w:name w:val="Intense Emphasis"/>
    <w:basedOn w:val="Standardskrifttypeiafsnit"/>
    <w:uiPriority w:val="21"/>
    <w:qFormat/>
    <w:rsid w:val="00D66847"/>
    <w:rPr>
      <w:i/>
      <w:iCs/>
      <w:color w:val="0F4761" w:themeColor="accent1" w:themeShade="BF"/>
    </w:rPr>
  </w:style>
  <w:style w:type="paragraph" w:styleId="Strktcitat">
    <w:name w:val="Intense Quote"/>
    <w:basedOn w:val="Normal"/>
    <w:next w:val="Normal"/>
    <w:link w:val="StrktcitatTegn"/>
    <w:uiPriority w:val="30"/>
    <w:qFormat/>
    <w:rsid w:val="00D6684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66847"/>
    <w:rPr>
      <w:i/>
      <w:iCs/>
      <w:color w:val="0F4761" w:themeColor="accent1" w:themeShade="BF"/>
    </w:rPr>
  </w:style>
  <w:style w:type="character" w:styleId="Kraftighenvisning">
    <w:name w:val="Intense Reference"/>
    <w:basedOn w:val="Standardskrifttypeiafsnit"/>
    <w:uiPriority w:val="32"/>
    <w:qFormat/>
    <w:rsid w:val="00D668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Greve</dc:creator>
  <cp:keywords/>
  <dc:description/>
  <cp:lastModifiedBy>Bernt Rose</cp:lastModifiedBy>
  <cp:revision>2</cp:revision>
  <cp:lastPrinted>2024-09-04T10:41:00Z</cp:lastPrinted>
  <dcterms:created xsi:type="dcterms:W3CDTF">2024-09-05T07:44:00Z</dcterms:created>
  <dcterms:modified xsi:type="dcterms:W3CDTF">2024-09-05T07:44:00Z</dcterms:modified>
</cp:coreProperties>
</file>