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2EDC" w14:textId="77777777" w:rsidR="009213A1" w:rsidRDefault="009213A1" w:rsidP="009213A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 indkaldes herved til afdelingsbestyrelsesmøde i bestyrelseslokalet torsdag den 24. februar 2022, kl. 18.00. Giv besked hvorvidt du deltager.</w:t>
      </w:r>
    </w:p>
    <w:p w14:paraId="44467DA5" w14:textId="77777777" w:rsidR="009213A1" w:rsidRDefault="009213A1" w:rsidP="009213A1">
      <w:pPr>
        <w:pStyle w:val="NormalWeb"/>
        <w:rPr>
          <w:color w:val="000000"/>
          <w:sz w:val="24"/>
          <w:szCs w:val="24"/>
        </w:rPr>
      </w:pPr>
    </w:p>
    <w:p w14:paraId="5F4F06F8" w14:textId="77777777" w:rsidR="009213A1" w:rsidRDefault="009213A1" w:rsidP="009213A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Dagsorden:</w:t>
      </w:r>
    </w:p>
    <w:p w14:paraId="75CB44BD" w14:textId="77777777" w:rsidR="009213A1" w:rsidRDefault="009213A1" w:rsidP="009213A1">
      <w:pPr>
        <w:pStyle w:val="NormalWeb"/>
        <w:rPr>
          <w:color w:val="000000"/>
          <w:sz w:val="24"/>
          <w:szCs w:val="24"/>
        </w:rPr>
      </w:pPr>
    </w:p>
    <w:p w14:paraId="1218EF0A" w14:textId="77777777" w:rsidR="009213A1" w:rsidRDefault="009213A1" w:rsidP="009213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Orientering fra ejendomslederen</w:t>
      </w:r>
    </w:p>
    <w:p w14:paraId="61970728" w14:textId="77777777" w:rsidR="009213A1" w:rsidRDefault="009213A1" w:rsidP="009213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Orientering fra formanden</w:t>
      </w:r>
    </w:p>
    <w:p w14:paraId="79FA7008" w14:textId="77777777" w:rsidR="009213A1" w:rsidRDefault="009213A1" w:rsidP="009213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Trivselsregler og husdyrhold (medbring de udsendte trivselsregler)</w:t>
      </w:r>
    </w:p>
    <w:p w14:paraId="17A8CF55" w14:textId="77777777" w:rsidR="009213A1" w:rsidRDefault="009213A1" w:rsidP="009213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Parkeringspladser</w:t>
      </w:r>
    </w:p>
    <w:p w14:paraId="42269D10" w14:textId="77777777" w:rsidR="009213A1" w:rsidRDefault="009213A1" w:rsidP="009213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El-</w:t>
      </w:r>
      <w:proofErr w:type="spellStart"/>
      <w:r>
        <w:rPr>
          <w:rFonts w:eastAsia="Times New Roman"/>
          <w:color w:val="000000"/>
          <w:sz w:val="24"/>
          <w:szCs w:val="24"/>
        </w:rPr>
        <w:t>ladestandere</w:t>
      </w:r>
      <w:proofErr w:type="spellEnd"/>
    </w:p>
    <w:p w14:paraId="5E643698" w14:textId="77777777" w:rsidR="009213A1" w:rsidRDefault="009213A1" w:rsidP="009213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Affaldssortering</w:t>
      </w:r>
    </w:p>
    <w:p w14:paraId="458F3F82" w14:textId="77777777" w:rsidR="009213A1" w:rsidRDefault="009213A1" w:rsidP="009213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Afdelingsmøder</w:t>
      </w:r>
    </w:p>
    <w:p w14:paraId="23843359" w14:textId="77777777" w:rsidR="009213A1" w:rsidRDefault="009213A1" w:rsidP="009213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Eventuelt</w:t>
      </w:r>
    </w:p>
    <w:p w14:paraId="02BCCC81" w14:textId="77777777" w:rsidR="00DB0B4D" w:rsidRDefault="00DB0B4D"/>
    <w:sectPr w:rsidR="00DB0B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8DA"/>
    <w:multiLevelType w:val="multilevel"/>
    <w:tmpl w:val="E42C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1"/>
    <w:rsid w:val="009213A1"/>
    <w:rsid w:val="009E221E"/>
    <w:rsid w:val="00D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7F5F"/>
  <w15:chartTrackingRefBased/>
  <w15:docId w15:val="{8775938B-58E5-4BE0-BF90-F132DDC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A1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311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Colberg</dc:creator>
  <cp:keywords/>
  <dc:description/>
  <cp:lastModifiedBy>Stine Colberg</cp:lastModifiedBy>
  <cp:revision>2</cp:revision>
  <dcterms:created xsi:type="dcterms:W3CDTF">2022-02-24T07:43:00Z</dcterms:created>
  <dcterms:modified xsi:type="dcterms:W3CDTF">2022-02-24T07:43:00Z</dcterms:modified>
</cp:coreProperties>
</file>