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9A" w:rsidRDefault="00270F9A" w:rsidP="00C45978">
      <w:pPr>
        <w:pStyle w:val="Overskrift2"/>
        <w:rPr>
          <w:sz w:val="36"/>
        </w:rPr>
      </w:pPr>
      <w:r>
        <w:rPr>
          <w:sz w:val="36"/>
        </w:rPr>
        <w:t>Ådalsparken</w:t>
      </w:r>
    </w:p>
    <w:p w:rsidR="00D83D17" w:rsidRDefault="00C45978" w:rsidP="00C45978">
      <w:pPr>
        <w:pStyle w:val="Overskrift2"/>
        <w:rPr>
          <w:sz w:val="36"/>
        </w:rPr>
      </w:pPr>
      <w:r>
        <w:rPr>
          <w:sz w:val="36"/>
        </w:rPr>
        <w:t>Hørsholm almene Boligselskab</w:t>
      </w:r>
    </w:p>
    <w:p w:rsidR="00EF29DD" w:rsidRDefault="00EF29DD" w:rsidP="00EF29DD"/>
    <w:p w:rsidR="00EF29DD" w:rsidRDefault="00EF29DD" w:rsidP="00EF29DD"/>
    <w:p w:rsidR="0038337C" w:rsidRDefault="0038337C" w:rsidP="00196A6C">
      <w:pPr>
        <w:pStyle w:val="Sidehoved"/>
        <w:tabs>
          <w:tab w:val="left" w:pos="1304"/>
        </w:tabs>
      </w:pPr>
    </w:p>
    <w:p w:rsidR="00FD6EB6" w:rsidRDefault="00FD6EB6" w:rsidP="00D80ED7">
      <w:pPr>
        <w:pStyle w:val="Sidehoved"/>
        <w:tabs>
          <w:tab w:val="left" w:pos="1304"/>
        </w:tabs>
        <w:jc w:val="center"/>
      </w:pPr>
    </w:p>
    <w:p w:rsidR="007C1CE0" w:rsidRDefault="007C1CE0" w:rsidP="00D80ED7">
      <w:pPr>
        <w:pStyle w:val="Sidehoved"/>
        <w:tabs>
          <w:tab w:val="left" w:pos="1304"/>
        </w:tabs>
        <w:jc w:val="center"/>
      </w:pPr>
    </w:p>
    <w:p w:rsidR="007C1CE0" w:rsidRPr="00D80ED7" w:rsidRDefault="007C1CE0" w:rsidP="00D80ED7">
      <w:pPr>
        <w:pStyle w:val="Sidehoved"/>
        <w:tabs>
          <w:tab w:val="left" w:pos="1304"/>
        </w:tabs>
        <w:jc w:val="center"/>
      </w:pPr>
    </w:p>
    <w:p w:rsidR="0038337C" w:rsidRDefault="007C1CE0" w:rsidP="004D71E6">
      <w:pPr>
        <w:pStyle w:val="Sidehoved"/>
        <w:tabs>
          <w:tab w:val="left" w:pos="1304"/>
        </w:tabs>
        <w:spacing w:line="360" w:lineRule="auto"/>
      </w:pPr>
      <w:r>
        <w:t>Der indkaldes hermed til bestyrelsesmøde mandag den 8. februar 2016, kl. 19.00</w:t>
      </w:r>
    </w:p>
    <w:p w:rsidR="007C1CE0" w:rsidRDefault="007C1CE0" w:rsidP="004D71E6">
      <w:pPr>
        <w:pStyle w:val="Sidehoved"/>
        <w:tabs>
          <w:tab w:val="left" w:pos="1304"/>
        </w:tabs>
        <w:spacing w:line="360" w:lineRule="auto"/>
      </w:pPr>
    </w:p>
    <w:p w:rsidR="007C1CE0" w:rsidRDefault="007C1CE0" w:rsidP="004D71E6">
      <w:pPr>
        <w:pStyle w:val="Sidehoved"/>
        <w:tabs>
          <w:tab w:val="left" w:pos="1304"/>
        </w:tabs>
        <w:spacing w:line="360" w:lineRule="auto"/>
      </w:pPr>
      <w:r>
        <w:t xml:space="preserve">Dagsorden: </w:t>
      </w:r>
    </w:p>
    <w:p w:rsidR="007C1CE0" w:rsidRDefault="007C1CE0" w:rsidP="004D71E6">
      <w:pPr>
        <w:pStyle w:val="Sidehoved"/>
        <w:tabs>
          <w:tab w:val="left" w:pos="1304"/>
        </w:tabs>
        <w:spacing w:line="360" w:lineRule="auto"/>
      </w:pPr>
    </w:p>
    <w:p w:rsidR="007C1CE0" w:rsidRDefault="007C1CE0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>Orientering fra ejendomsleder</w:t>
      </w:r>
      <w:r w:rsidR="004D71E6">
        <w:t>en</w:t>
      </w:r>
    </w:p>
    <w:p w:rsidR="007C1CE0" w:rsidRDefault="007C1CE0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 xml:space="preserve">Orientering fra formanden </w:t>
      </w:r>
    </w:p>
    <w:p w:rsidR="007C1CE0" w:rsidRDefault="007C1CE0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>Personalia –</w:t>
      </w:r>
      <w:r w:rsidR="004D71E6">
        <w:t xml:space="preserve"> L</w:t>
      </w:r>
      <w:r>
        <w:t xml:space="preserve">ukket punkt </w:t>
      </w:r>
    </w:p>
    <w:p w:rsidR="007C1CE0" w:rsidRDefault="007C1CE0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>Voldgiftssagen tagboligerne –</w:t>
      </w:r>
      <w:r w:rsidR="004D71E6">
        <w:t xml:space="preserve"> L</w:t>
      </w:r>
      <w:bookmarkStart w:id="0" w:name="_GoBack"/>
      <w:bookmarkEnd w:id="0"/>
      <w:r>
        <w:t>ukket punkt</w:t>
      </w:r>
    </w:p>
    <w:p w:rsidR="007C1CE0" w:rsidRDefault="007C1CE0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>Godkendelse af revideret regnskab 1.10.2014 – 30.9.2015</w:t>
      </w:r>
    </w:p>
    <w:p w:rsidR="007C1CE0" w:rsidRDefault="007C1CE0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>Budgetudkast 1.10.2016 – 30.9.2017</w:t>
      </w:r>
    </w:p>
    <w:p w:rsidR="0056270E" w:rsidRDefault="0056270E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>HAB bestyrelsesmøde torsdag den 11. februar 2016, kl. 17.30</w:t>
      </w:r>
    </w:p>
    <w:p w:rsidR="0056270E" w:rsidRDefault="0056270E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>HAB repræ</w:t>
      </w:r>
      <w:r w:rsidR="004D71E6">
        <w:t>sentantskabsmøde torsdag den 18.</w:t>
      </w:r>
      <w:r>
        <w:t xml:space="preserve"> februar 2016, kl. 17.30</w:t>
      </w:r>
    </w:p>
    <w:p w:rsidR="0056270E" w:rsidRDefault="0056270E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>Ordinært afdelingsmøde 2016, fastsættelse af dato</w:t>
      </w:r>
    </w:p>
    <w:p w:rsidR="0056270E" w:rsidRDefault="0056270E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>Klager over beboere –</w:t>
      </w:r>
      <w:r w:rsidR="004D71E6">
        <w:t xml:space="preserve"> L</w:t>
      </w:r>
      <w:r>
        <w:t>ukket punkt</w:t>
      </w:r>
    </w:p>
    <w:p w:rsidR="0056270E" w:rsidRDefault="0056270E" w:rsidP="004D71E6">
      <w:pPr>
        <w:pStyle w:val="Sidehoved"/>
        <w:numPr>
          <w:ilvl w:val="0"/>
          <w:numId w:val="1"/>
        </w:numPr>
        <w:tabs>
          <w:tab w:val="left" w:pos="1304"/>
        </w:tabs>
        <w:spacing w:line="360" w:lineRule="auto"/>
      </w:pPr>
      <w:r>
        <w:t xml:space="preserve">Eventuelt </w:t>
      </w:r>
    </w:p>
    <w:p w:rsidR="007C1CE0" w:rsidRPr="0038337C" w:rsidRDefault="007C1CE0" w:rsidP="004D71E6">
      <w:pPr>
        <w:pStyle w:val="Sidehoved"/>
        <w:tabs>
          <w:tab w:val="left" w:pos="1304"/>
        </w:tabs>
        <w:spacing w:line="360" w:lineRule="auto"/>
        <w:jc w:val="center"/>
      </w:pPr>
    </w:p>
    <w:sectPr w:rsidR="007C1CE0" w:rsidRPr="0038337C" w:rsidSect="00D83D17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63" w:rsidRDefault="00650163">
      <w:r>
        <w:separator/>
      </w:r>
    </w:p>
  </w:endnote>
  <w:endnote w:type="continuationSeparator" w:id="0">
    <w:p w:rsidR="00650163" w:rsidRDefault="0065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DD" w:rsidRDefault="00EF29DD">
    <w:pPr>
      <w:pStyle w:val="Sidefod"/>
      <w:tabs>
        <w:tab w:val="clear" w:pos="4819"/>
        <w:tab w:val="clear" w:pos="9638"/>
      </w:tabs>
      <w:ind w:right="98"/>
      <w:rPr>
        <w:b/>
        <w:bCs/>
        <w:sz w:val="16"/>
      </w:rPr>
    </w:pPr>
    <w:r>
      <w:rPr>
        <w:b/>
        <w:bCs/>
        <w:sz w:val="16"/>
      </w:rPr>
      <w:t>Adresse</w:t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  <w:t>Åbningstider</w:t>
    </w:r>
    <w:r>
      <w:rPr>
        <w:b/>
        <w:bCs/>
        <w:sz w:val="16"/>
      </w:rPr>
      <w:tab/>
    </w:r>
    <w:r>
      <w:rPr>
        <w:b/>
        <w:bCs/>
        <w:sz w:val="16"/>
      </w:rPr>
      <w:tab/>
      <w:t>Telefon</w:t>
    </w:r>
  </w:p>
  <w:p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r>
      <w:rPr>
        <w:sz w:val="16"/>
      </w:rPr>
      <w:t>Ådalsparkvej 63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Ejendomskontoret</w:t>
    </w:r>
    <w:r>
      <w:rPr>
        <w:sz w:val="16"/>
      </w:rPr>
      <w:tab/>
    </w:r>
    <w:r>
      <w:rPr>
        <w:sz w:val="16"/>
      </w:rPr>
      <w:tab/>
      <w:t>Afdelingsbestyrelsens kontor</w:t>
    </w:r>
  </w:p>
  <w:p w:rsidR="00EF29DD" w:rsidRPr="0084128D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84128D">
      <w:rPr>
        <w:sz w:val="16"/>
        <w:lang w:val="en-US"/>
      </w:rPr>
      <w:t>2970 Hørsholm</w:t>
    </w:r>
    <w:r w:rsidRPr="0084128D">
      <w:rPr>
        <w:sz w:val="16"/>
        <w:lang w:val="en-US"/>
      </w:rPr>
      <w:tab/>
    </w:r>
    <w:r w:rsidRPr="0084128D">
      <w:rPr>
        <w:sz w:val="16"/>
        <w:lang w:val="en-US"/>
      </w:rPr>
      <w:tab/>
    </w:r>
    <w:r w:rsidRPr="0084128D">
      <w:rPr>
        <w:sz w:val="16"/>
        <w:lang w:val="en-US"/>
      </w:rPr>
      <w:tab/>
      <w:t>45 86 62 37</w:t>
    </w:r>
    <w:r w:rsidRPr="0084128D">
      <w:rPr>
        <w:sz w:val="16"/>
        <w:lang w:val="en-US"/>
      </w:rPr>
      <w:tab/>
    </w:r>
    <w:r w:rsidRPr="0084128D">
      <w:rPr>
        <w:sz w:val="16"/>
        <w:lang w:val="en-US"/>
      </w:rPr>
      <w:tab/>
      <w:t>45 86 56 02</w:t>
    </w:r>
  </w:p>
  <w:p w:rsidR="00EF29DD" w:rsidRPr="00D8599A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D8599A">
      <w:rPr>
        <w:sz w:val="16"/>
        <w:lang w:val="en-US"/>
      </w:rPr>
      <w:t xml:space="preserve">Fax: 45 </w:t>
    </w:r>
    <w:r>
      <w:rPr>
        <w:sz w:val="16"/>
        <w:lang w:val="en-US"/>
      </w:rPr>
      <w:t>866289</w:t>
    </w:r>
    <w:r w:rsidRPr="00D8599A">
      <w:rPr>
        <w:sz w:val="16"/>
        <w:lang w:val="en-US"/>
      </w:rPr>
      <w:tab/>
    </w:r>
    <w:r w:rsidRPr="00D8599A">
      <w:rPr>
        <w:sz w:val="16"/>
        <w:lang w:val="en-US"/>
      </w:rPr>
      <w:tab/>
    </w:r>
    <w:r w:rsidRPr="00D8599A">
      <w:rPr>
        <w:sz w:val="16"/>
        <w:lang w:val="en-US"/>
      </w:rPr>
      <w:tab/>
      <w:t>M</w:t>
    </w:r>
    <w:r>
      <w:rPr>
        <w:sz w:val="16"/>
        <w:lang w:val="de-DE"/>
      </w:rPr>
      <w:t xml:space="preserve">a – </w:t>
    </w:r>
    <w:proofErr w:type="spellStart"/>
    <w:r>
      <w:rPr>
        <w:sz w:val="16"/>
        <w:lang w:val="de-DE"/>
      </w:rPr>
      <w:t>To</w:t>
    </w:r>
    <w:proofErr w:type="spellEnd"/>
    <w:r>
      <w:rPr>
        <w:sz w:val="16"/>
        <w:lang w:val="de-DE"/>
      </w:rPr>
      <w:t xml:space="preserve">        9.00 – 15.00</w:t>
    </w:r>
  </w:p>
  <w:p w:rsidR="00EF29DD" w:rsidRPr="007D2591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D8599A">
      <w:rPr>
        <w:sz w:val="16"/>
        <w:lang w:val="en-US"/>
      </w:rPr>
      <w:t>E-mail</w:t>
    </w:r>
    <w:r>
      <w:rPr>
        <w:sz w:val="16"/>
        <w:lang w:val="de-DE"/>
      </w:rPr>
      <w:t xml:space="preserve">: </w:t>
    </w:r>
    <w:r w:rsidR="00650163">
      <w:fldChar w:fldCharType="begin"/>
    </w:r>
    <w:r w:rsidR="00650163" w:rsidRPr="007C1CE0">
      <w:rPr>
        <w:lang w:val="en-US"/>
      </w:rPr>
      <w:instrText xml:space="preserve"> HYPERLINK "mailto:post@aadalsprken.dk" </w:instrText>
    </w:r>
    <w:r w:rsidR="00650163">
      <w:fldChar w:fldCharType="separate"/>
    </w:r>
    <w:r>
      <w:rPr>
        <w:rStyle w:val="Hyperlink"/>
        <w:sz w:val="16"/>
        <w:lang w:val="de-DE"/>
      </w:rPr>
      <w:t>post@aadalsparken.dk</w:t>
    </w:r>
    <w:r w:rsidR="00650163">
      <w:rPr>
        <w:rStyle w:val="Hyperlink"/>
        <w:sz w:val="16"/>
        <w:lang w:val="de-DE"/>
      </w:rPr>
      <w:fldChar w:fldCharType="end"/>
    </w:r>
    <w:r w:rsidRPr="007D2591">
      <w:rPr>
        <w:lang w:val="en-US"/>
      </w:rPr>
      <w:tab/>
    </w:r>
    <w:r w:rsidRPr="007D2591">
      <w:rPr>
        <w:lang w:val="en-US"/>
      </w:rPr>
      <w:tab/>
    </w:r>
    <w:proofErr w:type="spellStart"/>
    <w:r>
      <w:rPr>
        <w:sz w:val="16"/>
        <w:lang w:val="de-DE"/>
      </w:rPr>
      <w:t>Fredag</w:t>
    </w:r>
    <w:proofErr w:type="spellEnd"/>
    <w:r>
      <w:rPr>
        <w:sz w:val="16"/>
        <w:lang w:val="de-DE"/>
      </w:rPr>
      <w:t xml:space="preserve">           9.00 – 12.00</w:t>
    </w:r>
  </w:p>
  <w:p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63" w:rsidRDefault="00650163">
      <w:r>
        <w:separator/>
      </w:r>
    </w:p>
  </w:footnote>
  <w:footnote w:type="continuationSeparator" w:id="0">
    <w:p w:rsidR="00650163" w:rsidRDefault="0065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62B"/>
    <w:multiLevelType w:val="hybridMultilevel"/>
    <w:tmpl w:val="85347D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78"/>
    <w:rsid w:val="0001132A"/>
    <w:rsid w:val="00013EFD"/>
    <w:rsid w:val="00071E16"/>
    <w:rsid w:val="000836E0"/>
    <w:rsid w:val="000A7721"/>
    <w:rsid w:val="000F2143"/>
    <w:rsid w:val="00100804"/>
    <w:rsid w:val="00104C7C"/>
    <w:rsid w:val="001147B2"/>
    <w:rsid w:val="001162B9"/>
    <w:rsid w:val="00121260"/>
    <w:rsid w:val="00127FF0"/>
    <w:rsid w:val="00132118"/>
    <w:rsid w:val="001405BB"/>
    <w:rsid w:val="00151D68"/>
    <w:rsid w:val="00157800"/>
    <w:rsid w:val="0019143E"/>
    <w:rsid w:val="00195FA9"/>
    <w:rsid w:val="00196A6C"/>
    <w:rsid w:val="001A6E68"/>
    <w:rsid w:val="001A76FB"/>
    <w:rsid w:val="001A7C99"/>
    <w:rsid w:val="001B32EF"/>
    <w:rsid w:val="001B49AE"/>
    <w:rsid w:val="00213E8F"/>
    <w:rsid w:val="00250268"/>
    <w:rsid w:val="00250977"/>
    <w:rsid w:val="00251B51"/>
    <w:rsid w:val="00270F9A"/>
    <w:rsid w:val="00292EA2"/>
    <w:rsid w:val="00293990"/>
    <w:rsid w:val="002D7092"/>
    <w:rsid w:val="003053E8"/>
    <w:rsid w:val="00311F8E"/>
    <w:rsid w:val="00332C37"/>
    <w:rsid w:val="00341688"/>
    <w:rsid w:val="00344623"/>
    <w:rsid w:val="0035628B"/>
    <w:rsid w:val="003748F9"/>
    <w:rsid w:val="0038337C"/>
    <w:rsid w:val="00392724"/>
    <w:rsid w:val="003C0374"/>
    <w:rsid w:val="003E0299"/>
    <w:rsid w:val="00421A07"/>
    <w:rsid w:val="00425B16"/>
    <w:rsid w:val="00431E44"/>
    <w:rsid w:val="004A3759"/>
    <w:rsid w:val="004A3D0A"/>
    <w:rsid w:val="004C0E63"/>
    <w:rsid w:val="004C5387"/>
    <w:rsid w:val="004C6837"/>
    <w:rsid w:val="004D0BB0"/>
    <w:rsid w:val="004D71E6"/>
    <w:rsid w:val="004F21FC"/>
    <w:rsid w:val="005012F7"/>
    <w:rsid w:val="0051164F"/>
    <w:rsid w:val="00513F27"/>
    <w:rsid w:val="005402B7"/>
    <w:rsid w:val="00554E45"/>
    <w:rsid w:val="00561163"/>
    <w:rsid w:val="0056270E"/>
    <w:rsid w:val="0056488E"/>
    <w:rsid w:val="005A22C8"/>
    <w:rsid w:val="005B68FE"/>
    <w:rsid w:val="005F4057"/>
    <w:rsid w:val="00604B44"/>
    <w:rsid w:val="00622768"/>
    <w:rsid w:val="00625D13"/>
    <w:rsid w:val="00642569"/>
    <w:rsid w:val="00650163"/>
    <w:rsid w:val="0065336C"/>
    <w:rsid w:val="0068379D"/>
    <w:rsid w:val="006C0005"/>
    <w:rsid w:val="006C3E7F"/>
    <w:rsid w:val="006F6FDD"/>
    <w:rsid w:val="007237B2"/>
    <w:rsid w:val="00726D84"/>
    <w:rsid w:val="0073709E"/>
    <w:rsid w:val="007636F1"/>
    <w:rsid w:val="00771532"/>
    <w:rsid w:val="00787515"/>
    <w:rsid w:val="007C1CE0"/>
    <w:rsid w:val="007D2591"/>
    <w:rsid w:val="007E5DE4"/>
    <w:rsid w:val="007F2250"/>
    <w:rsid w:val="0082010D"/>
    <w:rsid w:val="00837EE6"/>
    <w:rsid w:val="0084128D"/>
    <w:rsid w:val="008533A2"/>
    <w:rsid w:val="008901A4"/>
    <w:rsid w:val="008C2752"/>
    <w:rsid w:val="008C6F12"/>
    <w:rsid w:val="008F3A53"/>
    <w:rsid w:val="00900853"/>
    <w:rsid w:val="00901514"/>
    <w:rsid w:val="00902455"/>
    <w:rsid w:val="00916114"/>
    <w:rsid w:val="009B6113"/>
    <w:rsid w:val="00A15DC4"/>
    <w:rsid w:val="00A26B72"/>
    <w:rsid w:val="00A64A19"/>
    <w:rsid w:val="00A81C7A"/>
    <w:rsid w:val="00AA7E1A"/>
    <w:rsid w:val="00AE2DD7"/>
    <w:rsid w:val="00B036AD"/>
    <w:rsid w:val="00B07469"/>
    <w:rsid w:val="00B11348"/>
    <w:rsid w:val="00B764D8"/>
    <w:rsid w:val="00BA51F5"/>
    <w:rsid w:val="00BD707A"/>
    <w:rsid w:val="00BE49CE"/>
    <w:rsid w:val="00C1241B"/>
    <w:rsid w:val="00C337C4"/>
    <w:rsid w:val="00C41443"/>
    <w:rsid w:val="00C45978"/>
    <w:rsid w:val="00C46AA4"/>
    <w:rsid w:val="00C50158"/>
    <w:rsid w:val="00C56146"/>
    <w:rsid w:val="00C67A85"/>
    <w:rsid w:val="00CB65AE"/>
    <w:rsid w:val="00CD34A3"/>
    <w:rsid w:val="00D04AEA"/>
    <w:rsid w:val="00D40893"/>
    <w:rsid w:val="00D4692B"/>
    <w:rsid w:val="00D53DEA"/>
    <w:rsid w:val="00D80ED7"/>
    <w:rsid w:val="00D83D17"/>
    <w:rsid w:val="00D8599A"/>
    <w:rsid w:val="00D92747"/>
    <w:rsid w:val="00DA6166"/>
    <w:rsid w:val="00DB069B"/>
    <w:rsid w:val="00DB21B0"/>
    <w:rsid w:val="00DC45CF"/>
    <w:rsid w:val="00E55B6D"/>
    <w:rsid w:val="00E848B2"/>
    <w:rsid w:val="00E92DBC"/>
    <w:rsid w:val="00EF29DD"/>
    <w:rsid w:val="00F11E99"/>
    <w:rsid w:val="00F46532"/>
    <w:rsid w:val="00F73CB1"/>
    <w:rsid w:val="00FA0583"/>
    <w:rsid w:val="00FA49AC"/>
    <w:rsid w:val="00FA6FCC"/>
    <w:rsid w:val="00FB0C81"/>
    <w:rsid w:val="00FB4B63"/>
    <w:rsid w:val="00FB4F3C"/>
    <w:rsid w:val="00FC4B0E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9DA78-D1F3-40EC-85CF-896E855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83D17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D83D17"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D83D17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D83D17"/>
    <w:pPr>
      <w:keepNext/>
      <w:jc w:val="center"/>
      <w:outlineLvl w:val="3"/>
    </w:pPr>
    <w:rPr>
      <w:b/>
      <w:bCs/>
      <w:sz w:val="40"/>
    </w:rPr>
  </w:style>
  <w:style w:type="paragraph" w:styleId="Overskrift5">
    <w:name w:val="heading 5"/>
    <w:basedOn w:val="Normal"/>
    <w:next w:val="Normal"/>
    <w:qFormat/>
    <w:rsid w:val="00D83D17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rsid w:val="00D83D17"/>
    <w:pPr>
      <w:keepNext/>
      <w:outlineLvl w:val="5"/>
    </w:pPr>
    <w:rPr>
      <w:b/>
      <w:bCs/>
      <w:u w:val="single"/>
    </w:rPr>
  </w:style>
  <w:style w:type="paragraph" w:styleId="Overskrift7">
    <w:name w:val="heading 7"/>
    <w:basedOn w:val="Normal"/>
    <w:next w:val="Normal"/>
    <w:qFormat/>
    <w:rsid w:val="00D83D17"/>
    <w:pPr>
      <w:keepNext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rsid w:val="00D83D17"/>
    <w:pPr>
      <w:keepNext/>
      <w:jc w:val="center"/>
      <w:outlineLvl w:val="7"/>
    </w:pPr>
    <w:rPr>
      <w:b/>
      <w:bCs/>
      <w:sz w:val="144"/>
      <w:lang w:val="de-DE"/>
    </w:rPr>
  </w:style>
  <w:style w:type="paragraph" w:styleId="Overskrift9">
    <w:name w:val="heading 9"/>
    <w:basedOn w:val="Normal"/>
    <w:next w:val="Normal"/>
    <w:qFormat/>
    <w:rsid w:val="00D83D17"/>
    <w:pPr>
      <w:keepNext/>
      <w:jc w:val="center"/>
      <w:outlineLvl w:val="8"/>
    </w:pPr>
    <w:rPr>
      <w:sz w:val="44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D83D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83D1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D83D17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D83D17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83D17"/>
    <w:rPr>
      <w:sz w:val="16"/>
    </w:rPr>
  </w:style>
  <w:style w:type="paragraph" w:styleId="Kommentartekst">
    <w:name w:val="annotation text"/>
    <w:basedOn w:val="Normal"/>
    <w:semiHidden/>
    <w:rsid w:val="00D83D17"/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semiHidden/>
    <w:rsid w:val="00D04AEA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05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ÅDALSPARKEN</vt:lpstr>
    </vt:vector>
  </TitlesOfParts>
  <Company>DAB</Company>
  <LinksUpToDate>false</LinksUpToDate>
  <CharactersWithSpaces>582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mailto:post@aadalsprken.dk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ÅDALSPARKEN</dc:title>
  <dc:subject/>
  <dc:creator>ilse</dc:creator>
  <cp:keywords/>
  <dc:description/>
  <cp:lastModifiedBy>Stine Colberg</cp:lastModifiedBy>
  <cp:revision>3</cp:revision>
  <cp:lastPrinted>2014-12-09T08:17:00Z</cp:lastPrinted>
  <dcterms:created xsi:type="dcterms:W3CDTF">2016-02-04T13:16:00Z</dcterms:created>
  <dcterms:modified xsi:type="dcterms:W3CDTF">2016-02-04T13:32:00Z</dcterms:modified>
</cp:coreProperties>
</file>