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DF71" w14:textId="30E22A8A" w:rsidR="004F7785" w:rsidRDefault="004F7785" w:rsidP="004F7785">
      <w:pPr>
        <w:rPr>
          <w:rFonts w:eastAsia="Times New Roman"/>
          <w:color w:val="000000"/>
          <w:sz w:val="24"/>
          <w:szCs w:val="24"/>
        </w:rPr>
      </w:pPr>
    </w:p>
    <w:p w14:paraId="6F86B597" w14:textId="1DF14A4F" w:rsidR="008E429F" w:rsidRDefault="008E429F" w:rsidP="004F7785">
      <w:pPr>
        <w:rPr>
          <w:rFonts w:eastAsia="Times New Roman"/>
          <w:color w:val="000000"/>
          <w:sz w:val="24"/>
          <w:szCs w:val="24"/>
        </w:rPr>
      </w:pPr>
    </w:p>
    <w:p w14:paraId="4CBC7444" w14:textId="77777777" w:rsidR="008E429F" w:rsidRDefault="008E429F" w:rsidP="004F7785">
      <w:pPr>
        <w:rPr>
          <w:rFonts w:eastAsia="Times New Roman"/>
          <w:color w:val="000000"/>
          <w:sz w:val="24"/>
          <w:szCs w:val="24"/>
        </w:rPr>
      </w:pPr>
    </w:p>
    <w:p w14:paraId="50749827" w14:textId="5B41E863" w:rsidR="004F7785" w:rsidRPr="001B7482" w:rsidRDefault="001B7482" w:rsidP="004F7785">
      <w:pPr>
        <w:rPr>
          <w:rFonts w:eastAsia="Times New Roman"/>
          <w:b/>
          <w:bCs/>
          <w:color w:val="000000"/>
          <w:sz w:val="44"/>
          <w:szCs w:val="44"/>
        </w:rPr>
      </w:pPr>
      <w:r w:rsidRPr="001B7482">
        <w:rPr>
          <w:rFonts w:eastAsia="Times New Roman"/>
          <w:b/>
          <w:bCs/>
          <w:color w:val="000000"/>
          <w:sz w:val="44"/>
          <w:szCs w:val="44"/>
        </w:rPr>
        <w:t xml:space="preserve">Bestyrelse </w:t>
      </w:r>
    </w:p>
    <w:p w14:paraId="612667F4" w14:textId="77777777" w:rsidR="004F7785" w:rsidRDefault="004F7785" w:rsidP="004F7785">
      <w:pPr>
        <w:rPr>
          <w:rFonts w:eastAsia="Times New Roman"/>
          <w:color w:val="000000"/>
          <w:sz w:val="24"/>
          <w:szCs w:val="24"/>
        </w:rPr>
      </w:pPr>
    </w:p>
    <w:p w14:paraId="4FF193F6" w14:textId="77777777" w:rsidR="004F7785" w:rsidRDefault="004F7785" w:rsidP="004F7785">
      <w:pPr>
        <w:rPr>
          <w:rFonts w:eastAsia="Times New Roman"/>
          <w:color w:val="000000"/>
          <w:sz w:val="24"/>
          <w:szCs w:val="24"/>
        </w:rPr>
      </w:pPr>
    </w:p>
    <w:p w14:paraId="2A22762D" w14:textId="77777777" w:rsidR="004F7785" w:rsidRDefault="004F7785" w:rsidP="004F7785">
      <w:pPr>
        <w:rPr>
          <w:rFonts w:eastAsia="Times New Roman"/>
          <w:color w:val="000000"/>
          <w:sz w:val="24"/>
          <w:szCs w:val="24"/>
        </w:rPr>
      </w:pPr>
    </w:p>
    <w:p w14:paraId="6993EDF8" w14:textId="071C5FA4" w:rsidR="004F7785" w:rsidRDefault="004F7785" w:rsidP="004F77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Hermed indkaldes til bestyrelsesmøde onsdag den 26. februar 2020, kl. 18.30, med følgende dagsorden: </w:t>
      </w:r>
    </w:p>
    <w:p w14:paraId="6B1D3C8D" w14:textId="77777777" w:rsidR="004F7785" w:rsidRDefault="004F7785" w:rsidP="004F7785">
      <w:pPr>
        <w:pStyle w:val="NormalWeb"/>
        <w:rPr>
          <w:color w:val="000000"/>
          <w:sz w:val="24"/>
          <w:szCs w:val="24"/>
        </w:rPr>
      </w:pPr>
    </w:p>
    <w:p w14:paraId="356445C1" w14:textId="1D59680A" w:rsidR="001B7482" w:rsidRPr="001B7482" w:rsidRDefault="004F7785" w:rsidP="001B748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 Bestyrelsesforhold - lukket punkt</w:t>
      </w:r>
    </w:p>
    <w:p w14:paraId="77704562" w14:textId="77777777" w:rsidR="004F7785" w:rsidRDefault="004F7785" w:rsidP="004F77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 Orientering - herunder personaleforhold - lukket punkt</w:t>
      </w:r>
    </w:p>
    <w:p w14:paraId="2922B9D6" w14:textId="77777777" w:rsidR="004F7785" w:rsidRDefault="004F7785" w:rsidP="004F77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 Affaldssortering/økonomi</w:t>
      </w:r>
    </w:p>
    <w:p w14:paraId="34401CB0" w14:textId="77777777" w:rsidR="004F7785" w:rsidRDefault="004F7785" w:rsidP="004F77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  Medlemmer til </w:t>
      </w:r>
      <w:proofErr w:type="spellStart"/>
      <w:r>
        <w:rPr>
          <w:rFonts w:eastAsia="Times New Roman"/>
          <w:color w:val="000000"/>
          <w:sz w:val="24"/>
          <w:szCs w:val="24"/>
        </w:rPr>
        <w:t>HaB's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repræsentantskab</w:t>
      </w:r>
    </w:p>
    <w:p w14:paraId="1A994C87" w14:textId="77777777" w:rsidR="004F7785" w:rsidRDefault="004F7785" w:rsidP="004F77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 Revideret regnskab 2018/19 til orientering - udleveres på mødet</w:t>
      </w:r>
    </w:p>
    <w:p w14:paraId="0619A08D" w14:textId="77777777" w:rsidR="004F7785" w:rsidRDefault="004F7785" w:rsidP="004F77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 Budget 2020/2021 - udleveres på mødet </w:t>
      </w:r>
    </w:p>
    <w:p w14:paraId="2030FBF8" w14:textId="77777777" w:rsidR="004F7785" w:rsidRDefault="004F7785" w:rsidP="004F77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  </w:t>
      </w:r>
      <w:proofErr w:type="spellStart"/>
      <w:r>
        <w:rPr>
          <w:rFonts w:eastAsia="Times New Roman"/>
          <w:color w:val="000000"/>
          <w:sz w:val="24"/>
          <w:szCs w:val="24"/>
        </w:rPr>
        <w:t>Ladestandere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(Orla Wadt)</w:t>
      </w:r>
    </w:p>
    <w:p w14:paraId="123F1C28" w14:textId="77777777" w:rsidR="004F7785" w:rsidRDefault="004F7785" w:rsidP="004F77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 Delebiler (Orla Wadt)</w:t>
      </w:r>
    </w:p>
    <w:p w14:paraId="1A27F3D0" w14:textId="77777777" w:rsidR="004F7785" w:rsidRDefault="004F7785" w:rsidP="004F77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  Tryghed (Rosemarie </w:t>
      </w:r>
      <w:proofErr w:type="spellStart"/>
      <w:r>
        <w:rPr>
          <w:rFonts w:eastAsia="Times New Roman"/>
          <w:color w:val="000000"/>
          <w:sz w:val="24"/>
          <w:szCs w:val="24"/>
        </w:rPr>
        <w:t>Schiel</w:t>
      </w:r>
      <w:proofErr w:type="spellEnd"/>
      <w:r>
        <w:rPr>
          <w:rFonts w:eastAsia="Times New Roman"/>
          <w:color w:val="000000"/>
          <w:sz w:val="24"/>
          <w:szCs w:val="24"/>
        </w:rPr>
        <w:t>)</w:t>
      </w:r>
    </w:p>
    <w:p w14:paraId="09C13EC5" w14:textId="77777777" w:rsidR="004F7785" w:rsidRDefault="004F7785" w:rsidP="004F77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 Selskabslokaler</w:t>
      </w:r>
    </w:p>
    <w:p w14:paraId="5591B4A0" w14:textId="77777777" w:rsidR="004F7785" w:rsidRDefault="004F7785" w:rsidP="004F77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 Årligt afdelingsmøde 17. juni 2020, kl. 18.30</w:t>
      </w:r>
    </w:p>
    <w:p w14:paraId="51CB4CA5" w14:textId="77777777" w:rsidR="004F7785" w:rsidRDefault="004F7785" w:rsidP="004F77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 Eventuelt</w:t>
      </w:r>
    </w:p>
    <w:p w14:paraId="7F482CB4" w14:textId="77777777" w:rsidR="004F7785" w:rsidRDefault="004F7785" w:rsidP="004F7785">
      <w:pPr>
        <w:rPr>
          <w:rFonts w:eastAsia="Times New Roman"/>
          <w:color w:val="000000"/>
          <w:sz w:val="24"/>
          <w:szCs w:val="24"/>
        </w:rPr>
      </w:pPr>
    </w:p>
    <w:p w14:paraId="2AAA5324" w14:textId="77777777" w:rsidR="006E0C4C" w:rsidRDefault="006E0C4C"/>
    <w:sectPr w:rsidR="006E0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46D02" w14:textId="77777777" w:rsidR="00330435" w:rsidRDefault="00330435" w:rsidP="004F7785">
      <w:r>
        <w:separator/>
      </w:r>
    </w:p>
  </w:endnote>
  <w:endnote w:type="continuationSeparator" w:id="0">
    <w:p w14:paraId="4A7F8386" w14:textId="77777777" w:rsidR="00330435" w:rsidRDefault="00330435" w:rsidP="004F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C8986" w14:textId="77777777" w:rsidR="008E429F" w:rsidRDefault="008E42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F9CC" w14:textId="77777777" w:rsidR="008E429F" w:rsidRDefault="008E429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3B69" w14:textId="77777777" w:rsidR="008E429F" w:rsidRDefault="008E42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4D41D" w14:textId="77777777" w:rsidR="00330435" w:rsidRDefault="00330435" w:rsidP="004F7785">
      <w:r>
        <w:separator/>
      </w:r>
    </w:p>
  </w:footnote>
  <w:footnote w:type="continuationSeparator" w:id="0">
    <w:p w14:paraId="4E499FAF" w14:textId="77777777" w:rsidR="00330435" w:rsidRDefault="00330435" w:rsidP="004F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6166" w14:textId="77777777" w:rsidR="008E429F" w:rsidRDefault="008E42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1E3A5" w14:textId="77777777" w:rsidR="008E429F" w:rsidRDefault="008E429F" w:rsidP="008E429F">
    <w:pPr>
      <w:pStyle w:val="Overskrift2"/>
      <w:rPr>
        <w:sz w:val="36"/>
      </w:rPr>
    </w:pPr>
    <w:proofErr w:type="spellStart"/>
    <w:r>
      <w:rPr>
        <w:sz w:val="36"/>
      </w:rPr>
      <w:t>Ådalsparken</w:t>
    </w:r>
    <w:proofErr w:type="spellEnd"/>
  </w:p>
  <w:p w14:paraId="17D6E2C6" w14:textId="77777777" w:rsidR="008E429F" w:rsidRDefault="008E429F" w:rsidP="008E429F">
    <w:pPr>
      <w:pStyle w:val="Overskrift2"/>
      <w:rPr>
        <w:sz w:val="36"/>
      </w:rPr>
    </w:pPr>
    <w:r>
      <w:rPr>
        <w:sz w:val="36"/>
      </w:rPr>
      <w:t>Hørsholm almene Boligselskab</w:t>
    </w:r>
  </w:p>
  <w:p w14:paraId="29C67164" w14:textId="77777777" w:rsidR="008E429F" w:rsidRDefault="008E429F" w:rsidP="008E429F"/>
  <w:p w14:paraId="35AC7629" w14:textId="77777777" w:rsidR="008E429F" w:rsidRDefault="008E429F">
    <w:pPr>
      <w:pStyle w:val="Sidehove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99E1" w14:textId="77777777" w:rsidR="008E429F" w:rsidRDefault="008E429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297A"/>
    <w:multiLevelType w:val="multilevel"/>
    <w:tmpl w:val="D91E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85"/>
    <w:rsid w:val="001B7482"/>
    <w:rsid w:val="00330435"/>
    <w:rsid w:val="004F7785"/>
    <w:rsid w:val="0065651D"/>
    <w:rsid w:val="006E0C4C"/>
    <w:rsid w:val="008E429F"/>
    <w:rsid w:val="00C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AB80"/>
  <w15:chartTrackingRefBased/>
  <w15:docId w15:val="{6F3A9828-DE57-4C3D-9BF8-605B8960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785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8E429F"/>
    <w:pPr>
      <w:keepNext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785"/>
  </w:style>
  <w:style w:type="paragraph" w:styleId="Sidehoved">
    <w:name w:val="header"/>
    <w:basedOn w:val="Normal"/>
    <w:link w:val="SidehovedTegn"/>
    <w:uiPriority w:val="99"/>
    <w:unhideWhenUsed/>
    <w:rsid w:val="004F77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7785"/>
    <w:rPr>
      <w:rFonts w:ascii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F77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F7785"/>
    <w:rPr>
      <w:rFonts w:ascii="Calibri" w:hAnsi="Calibri" w:cs="Calibri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E429F"/>
    <w:rPr>
      <w:rFonts w:ascii="Times New Roman" w:eastAsia="Times New Roman" w:hAnsi="Times New Roman" w:cs="Times New Roman"/>
      <w:b/>
      <w:bCs/>
      <w:sz w:val="32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481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Colberg</dc:creator>
  <cp:keywords/>
  <dc:description/>
  <cp:lastModifiedBy>Stine Colberg</cp:lastModifiedBy>
  <cp:revision>3</cp:revision>
  <dcterms:created xsi:type="dcterms:W3CDTF">2020-03-02T07:34:00Z</dcterms:created>
  <dcterms:modified xsi:type="dcterms:W3CDTF">2020-03-02T07:54:00Z</dcterms:modified>
</cp:coreProperties>
</file>