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801C" w14:textId="0D2E66F5" w:rsidR="006E09FC" w:rsidRDefault="00AB5794">
      <w:pPr>
        <w:rPr>
          <w:sz w:val="28"/>
          <w:szCs w:val="28"/>
        </w:rPr>
      </w:pPr>
      <w:r>
        <w:rPr>
          <w:sz w:val="28"/>
          <w:szCs w:val="28"/>
        </w:rPr>
        <w:t>Som aftalt telefonisk dags dato, indkaldes hermed til</w:t>
      </w:r>
      <w:r w:rsidR="008677AA">
        <w:rPr>
          <w:sz w:val="28"/>
          <w:szCs w:val="28"/>
        </w:rPr>
        <w:t xml:space="preserve"> ekstraordinært</w:t>
      </w:r>
      <w:r>
        <w:rPr>
          <w:sz w:val="28"/>
          <w:szCs w:val="28"/>
        </w:rPr>
        <w:t xml:space="preserve"> bestyrelsesmøde</w:t>
      </w:r>
    </w:p>
    <w:p w14:paraId="1F11E3C2" w14:textId="77777777" w:rsidR="00AB5794" w:rsidRDefault="00AB5794">
      <w:pPr>
        <w:rPr>
          <w:sz w:val="28"/>
          <w:szCs w:val="28"/>
        </w:rPr>
      </w:pPr>
    </w:p>
    <w:p w14:paraId="13133DC7" w14:textId="69F7DE78" w:rsidR="00AB5794" w:rsidRPr="00AB5794" w:rsidRDefault="00AB5794">
      <w:pPr>
        <w:rPr>
          <w:b/>
          <w:bCs/>
          <w:sz w:val="28"/>
          <w:szCs w:val="28"/>
        </w:rPr>
      </w:pPr>
      <w:r w:rsidRPr="00AB5794">
        <w:rPr>
          <w:b/>
          <w:bCs/>
          <w:sz w:val="28"/>
          <w:szCs w:val="28"/>
        </w:rPr>
        <w:t>Mandag den 5. september 2022 kl. 9,30 til 10,30</w:t>
      </w:r>
    </w:p>
    <w:p w14:paraId="651E8CD0" w14:textId="499237FD" w:rsidR="00AB5794" w:rsidRDefault="00AB5794">
      <w:pPr>
        <w:rPr>
          <w:sz w:val="28"/>
          <w:szCs w:val="28"/>
        </w:rPr>
      </w:pPr>
      <w:r>
        <w:rPr>
          <w:sz w:val="28"/>
          <w:szCs w:val="28"/>
        </w:rPr>
        <w:t>I bestyrelseslokalet.</w:t>
      </w:r>
    </w:p>
    <w:p w14:paraId="097ACFB0" w14:textId="477E4032" w:rsidR="00AB5794" w:rsidRDefault="00AB5794">
      <w:pPr>
        <w:rPr>
          <w:sz w:val="28"/>
          <w:szCs w:val="28"/>
        </w:rPr>
      </w:pPr>
    </w:p>
    <w:p w14:paraId="51718CEA" w14:textId="19D3984B" w:rsidR="00AB5794" w:rsidRDefault="00864129" w:rsidP="00AB579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AB5794">
        <w:rPr>
          <w:sz w:val="28"/>
          <w:szCs w:val="28"/>
        </w:rPr>
        <w:t>ffaldssortering</w:t>
      </w:r>
    </w:p>
    <w:p w14:paraId="71B5E768" w14:textId="044881D0" w:rsidR="00AB5794" w:rsidRDefault="00AB5794" w:rsidP="00AB5794">
      <w:pPr>
        <w:rPr>
          <w:sz w:val="28"/>
          <w:szCs w:val="28"/>
        </w:rPr>
      </w:pPr>
      <w:r>
        <w:rPr>
          <w:sz w:val="28"/>
          <w:szCs w:val="28"/>
        </w:rPr>
        <w:t xml:space="preserve">Vi har nu modtaget tilbud på etablering af ”molokker”. </w:t>
      </w:r>
      <w:r w:rsidR="008677AA">
        <w:rPr>
          <w:sz w:val="28"/>
          <w:szCs w:val="28"/>
        </w:rPr>
        <w:t>På mødet</w:t>
      </w:r>
      <w:r>
        <w:rPr>
          <w:sz w:val="28"/>
          <w:szCs w:val="28"/>
        </w:rPr>
        <w:t xml:space="preserve"> vil Mogens Bundgaard</w:t>
      </w:r>
      <w:r w:rsidR="008677AA">
        <w:rPr>
          <w:sz w:val="28"/>
          <w:szCs w:val="28"/>
        </w:rPr>
        <w:t xml:space="preserve"> fra DAB</w:t>
      </w:r>
      <w:r>
        <w:rPr>
          <w:sz w:val="28"/>
          <w:szCs w:val="28"/>
        </w:rPr>
        <w:t xml:space="preserve"> fremlægge økonomien.</w:t>
      </w:r>
    </w:p>
    <w:p w14:paraId="23216F9C" w14:textId="54C3698B" w:rsidR="00AB5794" w:rsidRDefault="00AB5794" w:rsidP="00AB5794">
      <w:pPr>
        <w:rPr>
          <w:sz w:val="28"/>
          <w:szCs w:val="28"/>
        </w:rPr>
      </w:pPr>
    </w:p>
    <w:p w14:paraId="67B4EA56" w14:textId="43962F5D" w:rsidR="00AB5794" w:rsidRDefault="00AB5794" w:rsidP="00AB5794">
      <w:pPr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14:paraId="73A3DDD2" w14:textId="4E9E3D82" w:rsidR="00AB5794" w:rsidRDefault="00AB5794" w:rsidP="00AB5794">
      <w:pPr>
        <w:rPr>
          <w:sz w:val="28"/>
          <w:szCs w:val="28"/>
        </w:rPr>
      </w:pPr>
      <w:r>
        <w:rPr>
          <w:sz w:val="28"/>
          <w:szCs w:val="28"/>
        </w:rPr>
        <w:t>Eva Kirketerp</w:t>
      </w:r>
    </w:p>
    <w:p w14:paraId="27AA7B38" w14:textId="5245E8C3" w:rsidR="00AB5794" w:rsidRDefault="00AB5794" w:rsidP="00AB5794">
      <w:pPr>
        <w:rPr>
          <w:sz w:val="28"/>
          <w:szCs w:val="28"/>
        </w:rPr>
      </w:pPr>
    </w:p>
    <w:p w14:paraId="5EFF5D60" w14:textId="3DD8485D" w:rsidR="00AB5794" w:rsidRPr="00AB5794" w:rsidRDefault="00AB5794" w:rsidP="00AB5794">
      <w:pPr>
        <w:rPr>
          <w:sz w:val="28"/>
          <w:szCs w:val="28"/>
        </w:rPr>
      </w:pPr>
      <w:r>
        <w:rPr>
          <w:sz w:val="28"/>
          <w:szCs w:val="28"/>
        </w:rPr>
        <w:t>Eventuelle afbud bedes meddelt hurtigst m</w:t>
      </w:r>
      <w:r w:rsidR="008677AA">
        <w:rPr>
          <w:sz w:val="28"/>
          <w:szCs w:val="28"/>
        </w:rPr>
        <w:t>uligt.</w:t>
      </w:r>
    </w:p>
    <w:sectPr w:rsidR="00AB5794" w:rsidRPr="00AB57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5A"/>
    <w:multiLevelType w:val="hybridMultilevel"/>
    <w:tmpl w:val="DC26500C"/>
    <w:lvl w:ilvl="0" w:tplc="BA42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5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94"/>
    <w:rsid w:val="006E09FC"/>
    <w:rsid w:val="00864129"/>
    <w:rsid w:val="008677AA"/>
    <w:rsid w:val="00A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FEB3"/>
  <w15:chartTrackingRefBased/>
  <w15:docId w15:val="{DE77E7C6-A0AD-481F-8522-1F51AB7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Krogh</dc:creator>
  <cp:keywords/>
  <dc:description/>
  <cp:lastModifiedBy>Bettina Krogh</cp:lastModifiedBy>
  <cp:revision>1</cp:revision>
  <cp:lastPrinted>2022-08-30T09:25:00Z</cp:lastPrinted>
  <dcterms:created xsi:type="dcterms:W3CDTF">2022-08-30T09:18:00Z</dcterms:created>
  <dcterms:modified xsi:type="dcterms:W3CDTF">2022-08-30T09:26:00Z</dcterms:modified>
</cp:coreProperties>
</file>