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884E" w14:textId="4DDABA33" w:rsidR="00C74CD3" w:rsidRPr="00C74CD3" w:rsidRDefault="00C74CD3" w:rsidP="00C74CD3">
      <w:pPr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 xml:space="preserve">Bestyrelsesmøde mandag den 14. marts 2022, kl. 18.00 i bestyrelseslokalet </w:t>
      </w:r>
    </w:p>
    <w:p w14:paraId="30DDD747" w14:textId="77777777" w:rsidR="00C74CD3" w:rsidRPr="00C74CD3" w:rsidRDefault="00C74CD3" w:rsidP="00C74CD3">
      <w:pPr>
        <w:rPr>
          <w:rFonts w:eastAsia="Times New Roman"/>
          <w:color w:val="000000"/>
          <w:sz w:val="28"/>
          <w:szCs w:val="28"/>
        </w:rPr>
      </w:pPr>
    </w:p>
    <w:p w14:paraId="49988872" w14:textId="77777777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  <w:r w:rsidRPr="00C74CD3">
        <w:rPr>
          <w:color w:val="000000"/>
          <w:sz w:val="28"/>
          <w:szCs w:val="28"/>
        </w:rPr>
        <w:t>Dagsorden:</w:t>
      </w:r>
    </w:p>
    <w:p w14:paraId="7BB76C74" w14:textId="77777777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</w:p>
    <w:p w14:paraId="46C8A5B0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Orientering fra ejendomslederen</w:t>
      </w:r>
    </w:p>
    <w:p w14:paraId="1A891B0B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Orientering fra formanden</w:t>
      </w:r>
    </w:p>
    <w:p w14:paraId="18DF4120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Status på udvalgsarbejder</w:t>
      </w:r>
    </w:p>
    <w:p w14:paraId="47D23115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Spørgeskema beboerundersøgelse</w:t>
      </w:r>
    </w:p>
    <w:p w14:paraId="65B1BEE7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Kommende arrangementer</w:t>
      </w:r>
    </w:p>
    <w:p w14:paraId="6EF5A0AC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Repræsentantskabsmøde den 23. marts 2022</w:t>
      </w:r>
    </w:p>
    <w:p w14:paraId="6021D0E2" w14:textId="77777777" w:rsidR="00C74CD3" w:rsidRPr="00C74CD3" w:rsidRDefault="00C74CD3" w:rsidP="00C74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74CD3">
        <w:rPr>
          <w:rFonts w:eastAsia="Times New Roman"/>
          <w:color w:val="000000"/>
          <w:sz w:val="28"/>
          <w:szCs w:val="28"/>
        </w:rPr>
        <w:t>Eventuelt</w:t>
      </w:r>
    </w:p>
    <w:p w14:paraId="0B083EE2" w14:textId="61093864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</w:p>
    <w:p w14:paraId="56611208" w14:textId="77777777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</w:p>
    <w:p w14:paraId="64FDA401" w14:textId="77777777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  <w:r w:rsidRPr="00C74CD3">
        <w:rPr>
          <w:color w:val="000000"/>
          <w:sz w:val="28"/>
          <w:szCs w:val="28"/>
        </w:rPr>
        <w:t>Venlig hilsen</w:t>
      </w:r>
    </w:p>
    <w:p w14:paraId="7189B82A" w14:textId="77777777" w:rsidR="00C74CD3" w:rsidRPr="00C74CD3" w:rsidRDefault="00C74CD3" w:rsidP="00C74CD3">
      <w:pPr>
        <w:pStyle w:val="NormalWeb"/>
        <w:rPr>
          <w:color w:val="000000"/>
          <w:sz w:val="28"/>
          <w:szCs w:val="28"/>
        </w:rPr>
      </w:pPr>
      <w:r w:rsidRPr="00C74CD3">
        <w:rPr>
          <w:color w:val="000000"/>
          <w:sz w:val="28"/>
          <w:szCs w:val="28"/>
        </w:rPr>
        <w:t>Christian Balle Hansen</w:t>
      </w:r>
    </w:p>
    <w:p w14:paraId="52BF1746" w14:textId="77777777" w:rsidR="00F67E40" w:rsidRDefault="00F67E40"/>
    <w:sectPr w:rsidR="00F67E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1D8B"/>
    <w:multiLevelType w:val="multilevel"/>
    <w:tmpl w:val="2E1A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3"/>
    <w:rsid w:val="00C74CD3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F4F0"/>
  <w15:chartTrackingRefBased/>
  <w15:docId w15:val="{4847C95A-DB5B-478C-BCE4-F448532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D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C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273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1</cp:revision>
  <dcterms:created xsi:type="dcterms:W3CDTF">2022-03-08T07:09:00Z</dcterms:created>
  <dcterms:modified xsi:type="dcterms:W3CDTF">2022-03-08T07:10:00Z</dcterms:modified>
</cp:coreProperties>
</file>