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B8BA" w14:textId="6027E229" w:rsidR="00EC4553" w:rsidRDefault="001E4F51">
      <w:r>
        <w:t>Referat fra bestyrelsesmøde afholdt tirsdag den 16. august 2022</w:t>
      </w:r>
    </w:p>
    <w:p w14:paraId="641AF8C5" w14:textId="49317B21" w:rsidR="001E4F51" w:rsidRDefault="001E4F51">
      <w:pPr>
        <w:rPr>
          <w:sz w:val="18"/>
          <w:szCs w:val="18"/>
        </w:rPr>
      </w:pPr>
      <w:r>
        <w:rPr>
          <w:sz w:val="18"/>
          <w:szCs w:val="18"/>
        </w:rPr>
        <w:t>Til stede var: Christian, Annie, Ole, Mikael, Orla, Vibeke, Knud, Benjamin og Eva</w:t>
      </w:r>
    </w:p>
    <w:p w14:paraId="0A4D8A7E" w14:textId="402977D9" w:rsidR="001E4F51" w:rsidRDefault="001E4F51">
      <w:pPr>
        <w:rPr>
          <w:sz w:val="18"/>
          <w:szCs w:val="18"/>
        </w:rPr>
      </w:pPr>
      <w:r>
        <w:rPr>
          <w:sz w:val="18"/>
          <w:szCs w:val="18"/>
        </w:rPr>
        <w:t>Afbud fra: Jan og Sanne</w:t>
      </w:r>
    </w:p>
    <w:p w14:paraId="11E7A49D" w14:textId="3BDF289E" w:rsidR="001E4F51" w:rsidRPr="004639C8" w:rsidRDefault="001E4F51">
      <w:pPr>
        <w:rPr>
          <w:b/>
          <w:bCs/>
          <w:sz w:val="18"/>
          <w:szCs w:val="18"/>
        </w:rPr>
      </w:pPr>
      <w:r>
        <w:rPr>
          <w:sz w:val="18"/>
          <w:szCs w:val="18"/>
        </w:rPr>
        <w:t xml:space="preserve">l. </w:t>
      </w:r>
      <w:r w:rsidRPr="004639C8">
        <w:rPr>
          <w:b/>
          <w:bCs/>
          <w:sz w:val="18"/>
          <w:szCs w:val="18"/>
        </w:rPr>
        <w:t>Gensidig orientering</w:t>
      </w:r>
    </w:p>
    <w:p w14:paraId="7B261A79" w14:textId="2327D46B" w:rsidR="007E4C9C" w:rsidRDefault="007E4C9C">
      <w:pPr>
        <w:rPr>
          <w:sz w:val="18"/>
          <w:szCs w:val="18"/>
        </w:rPr>
      </w:pPr>
      <w:r>
        <w:rPr>
          <w:sz w:val="18"/>
          <w:szCs w:val="18"/>
        </w:rPr>
        <w:t xml:space="preserve">Christian oplyste, at kontrakten på </w:t>
      </w:r>
      <w:r w:rsidR="0016015E">
        <w:rPr>
          <w:sz w:val="18"/>
          <w:szCs w:val="18"/>
        </w:rPr>
        <w:t>lade standerne</w:t>
      </w:r>
      <w:r>
        <w:rPr>
          <w:sz w:val="18"/>
          <w:szCs w:val="18"/>
        </w:rPr>
        <w:t xml:space="preserve"> er underskrevet. Clever har oplyst, at leveringen er forsinket. Med hensyn til ladere i vores carporte, ligger denne sag hos Clever.</w:t>
      </w:r>
    </w:p>
    <w:p w14:paraId="2A8C0C68" w14:textId="16962341" w:rsidR="00FC45E3" w:rsidRDefault="00FC45E3">
      <w:pPr>
        <w:rPr>
          <w:sz w:val="18"/>
          <w:szCs w:val="18"/>
        </w:rPr>
      </w:pPr>
      <w:r>
        <w:rPr>
          <w:sz w:val="18"/>
          <w:szCs w:val="18"/>
        </w:rPr>
        <w:t>Christian oplyste, at der skal drøftes priser og leje med Tennisklubben, Badminton og AOF. Det blev besluttet, at Christian og Eva tager sig af dette.</w:t>
      </w:r>
    </w:p>
    <w:p w14:paraId="18D33128" w14:textId="30F75D97" w:rsidR="00FC45E3" w:rsidRDefault="00FC45E3">
      <w:pPr>
        <w:rPr>
          <w:sz w:val="18"/>
          <w:szCs w:val="18"/>
        </w:rPr>
      </w:pPr>
      <w:r>
        <w:rPr>
          <w:sz w:val="18"/>
          <w:szCs w:val="18"/>
        </w:rPr>
        <w:t>På næste bestyrelsesmøde vil de reviderede trivselsregler blive fremlagt for bestyrelsen, så de er klar til at blive behandlet på et beboermøde.</w:t>
      </w:r>
    </w:p>
    <w:p w14:paraId="1CCE3CCE" w14:textId="42667475" w:rsidR="00FE19DA" w:rsidRDefault="00FE19DA">
      <w:pPr>
        <w:rPr>
          <w:sz w:val="18"/>
          <w:szCs w:val="18"/>
        </w:rPr>
      </w:pPr>
      <w:r>
        <w:rPr>
          <w:sz w:val="18"/>
          <w:szCs w:val="18"/>
        </w:rPr>
        <w:t>Christian oplyst</w:t>
      </w:r>
      <w:r w:rsidR="006F18EF">
        <w:rPr>
          <w:sz w:val="18"/>
          <w:szCs w:val="18"/>
        </w:rPr>
        <w:t xml:space="preserve">e, at </w:t>
      </w:r>
      <w:r w:rsidR="00A75BFF">
        <w:rPr>
          <w:sz w:val="18"/>
          <w:szCs w:val="18"/>
        </w:rPr>
        <w:t>DAB har modtaget</w:t>
      </w:r>
      <w:r w:rsidR="006F18EF">
        <w:rPr>
          <w:sz w:val="18"/>
          <w:szCs w:val="18"/>
        </w:rPr>
        <w:t xml:space="preserve"> priser på det nye affaldssystem. Disse skal nu </w:t>
      </w:r>
      <w:r w:rsidR="005F59E0">
        <w:rPr>
          <w:sz w:val="18"/>
          <w:szCs w:val="18"/>
        </w:rPr>
        <w:t>gennemgås</w:t>
      </w:r>
      <w:r w:rsidR="006F18EF">
        <w:rPr>
          <w:sz w:val="18"/>
          <w:szCs w:val="18"/>
        </w:rPr>
        <w:t>.</w:t>
      </w:r>
    </w:p>
    <w:p w14:paraId="5EF04933" w14:textId="2A54FFDE" w:rsidR="00FC45E3" w:rsidRDefault="00FC45E3">
      <w:pPr>
        <w:rPr>
          <w:sz w:val="18"/>
          <w:szCs w:val="18"/>
        </w:rPr>
      </w:pPr>
      <w:r>
        <w:rPr>
          <w:sz w:val="18"/>
          <w:szCs w:val="18"/>
        </w:rPr>
        <w:t xml:space="preserve">Annie fortalte, at det havde været en god </w:t>
      </w:r>
      <w:r w:rsidR="00BE79F9">
        <w:rPr>
          <w:sz w:val="18"/>
          <w:szCs w:val="18"/>
        </w:rPr>
        <w:t>fodboldturnering</w:t>
      </w:r>
      <w:r>
        <w:rPr>
          <w:sz w:val="18"/>
          <w:szCs w:val="18"/>
        </w:rPr>
        <w:t xml:space="preserve"> og der havde været </w:t>
      </w:r>
      <w:r w:rsidR="00BE79F9">
        <w:rPr>
          <w:sz w:val="18"/>
          <w:szCs w:val="18"/>
        </w:rPr>
        <w:t>50 deltagere. Benjamin havde været dommer.</w:t>
      </w:r>
    </w:p>
    <w:p w14:paraId="19E8BF78" w14:textId="52D90437" w:rsidR="00BE79F9" w:rsidRDefault="00BE79F9">
      <w:pPr>
        <w:rPr>
          <w:sz w:val="18"/>
          <w:szCs w:val="18"/>
        </w:rPr>
      </w:pPr>
      <w:r>
        <w:rPr>
          <w:sz w:val="18"/>
          <w:szCs w:val="18"/>
        </w:rPr>
        <w:t xml:space="preserve">Eva bad repræsentanterne fra HAB om at rette henvendelse til DAB, omkring det udsendte brev vedr. varmen. Her tænkes på, at </w:t>
      </w:r>
      <w:r w:rsidR="00FB71B9">
        <w:rPr>
          <w:sz w:val="18"/>
          <w:szCs w:val="18"/>
        </w:rPr>
        <w:t xml:space="preserve">i nogle boliger er </w:t>
      </w:r>
      <w:r>
        <w:rPr>
          <w:sz w:val="18"/>
          <w:szCs w:val="18"/>
        </w:rPr>
        <w:t>aconto varmen nedsat. I brevet står der, at der skal ske væsentlige ændringer i husstanden/lejemålet før acontobetalingen kan ændres.</w:t>
      </w:r>
      <w:r w:rsidR="00FB71B9">
        <w:rPr>
          <w:sz w:val="18"/>
          <w:szCs w:val="18"/>
        </w:rPr>
        <w:t xml:space="preserve"> I Ådalsparken har vi kollektiv varme</w:t>
      </w:r>
      <w:r w:rsidR="005F59E0">
        <w:rPr>
          <w:sz w:val="18"/>
          <w:szCs w:val="18"/>
        </w:rPr>
        <w:t>.</w:t>
      </w:r>
    </w:p>
    <w:p w14:paraId="0A2AABB0" w14:textId="56B40523" w:rsidR="00FB71B9" w:rsidRDefault="00FB71B9">
      <w:pPr>
        <w:rPr>
          <w:sz w:val="18"/>
          <w:szCs w:val="18"/>
        </w:rPr>
      </w:pPr>
      <w:r>
        <w:rPr>
          <w:sz w:val="18"/>
          <w:szCs w:val="18"/>
        </w:rPr>
        <w:t>Der kommer 100 person</w:t>
      </w:r>
      <w:r w:rsidR="005F59E0">
        <w:rPr>
          <w:sz w:val="18"/>
          <w:szCs w:val="18"/>
        </w:rPr>
        <w:t>er</w:t>
      </w:r>
      <w:r>
        <w:rPr>
          <w:sz w:val="18"/>
          <w:szCs w:val="18"/>
        </w:rPr>
        <w:t xml:space="preserve"> til sommerfesten den 20. august 2022.</w:t>
      </w:r>
    </w:p>
    <w:p w14:paraId="30A9CF37" w14:textId="5335F278" w:rsidR="00FB71B9" w:rsidRDefault="00FB71B9">
      <w:pPr>
        <w:rPr>
          <w:sz w:val="18"/>
          <w:szCs w:val="18"/>
        </w:rPr>
      </w:pPr>
      <w:r>
        <w:rPr>
          <w:sz w:val="18"/>
          <w:szCs w:val="18"/>
        </w:rPr>
        <w:t>Lørdag den 3. september</w:t>
      </w:r>
      <w:r w:rsidR="005F59E0">
        <w:rPr>
          <w:sz w:val="18"/>
          <w:szCs w:val="18"/>
        </w:rPr>
        <w:t>,</w:t>
      </w:r>
      <w:r>
        <w:rPr>
          <w:sz w:val="18"/>
          <w:szCs w:val="18"/>
        </w:rPr>
        <w:t xml:space="preserve"> er der discgolf turnering. Det blev aftalt, at Knud tager billeder og Jacob vil </w:t>
      </w:r>
      <w:r w:rsidR="004639C8">
        <w:rPr>
          <w:sz w:val="18"/>
          <w:szCs w:val="18"/>
        </w:rPr>
        <w:t xml:space="preserve">skrive lidt om turneringen. Materialet sendes til DAB, så der kan komme lidt omtale. </w:t>
      </w:r>
    </w:p>
    <w:p w14:paraId="39A0CCBB" w14:textId="5041BE7D" w:rsidR="004639C8" w:rsidRDefault="004639C8">
      <w:pPr>
        <w:rPr>
          <w:sz w:val="18"/>
          <w:szCs w:val="18"/>
        </w:rPr>
      </w:pPr>
      <w:r>
        <w:rPr>
          <w:sz w:val="18"/>
          <w:szCs w:val="18"/>
        </w:rPr>
        <w:t xml:space="preserve">Discgolf banen </w:t>
      </w:r>
      <w:r w:rsidR="00FD6C46">
        <w:rPr>
          <w:sz w:val="18"/>
          <w:szCs w:val="18"/>
        </w:rPr>
        <w:t>bruges flittigt</w:t>
      </w:r>
      <w:r>
        <w:rPr>
          <w:sz w:val="18"/>
          <w:szCs w:val="18"/>
        </w:rPr>
        <w:t xml:space="preserve">, og Jacob har oplyst, at der er 48 Facebook medlemmer. </w:t>
      </w:r>
    </w:p>
    <w:p w14:paraId="0535981B" w14:textId="211BF0EA" w:rsidR="003B2048" w:rsidRDefault="003B2048">
      <w:pPr>
        <w:rPr>
          <w:sz w:val="18"/>
          <w:szCs w:val="18"/>
        </w:rPr>
      </w:pPr>
      <w:r>
        <w:rPr>
          <w:sz w:val="18"/>
          <w:szCs w:val="18"/>
        </w:rPr>
        <w:t>Eva foreslog, at navneskiltene bliver nedtaget i alle opgangene, da beboernes navne står postkassen. Årsagen til dette er, at der ofte hænger mange informationer på væggen, og det ser ikke pænt ud. Det blev besluttet, at ejendomskontoret arbejder videre med dette.</w:t>
      </w:r>
    </w:p>
    <w:p w14:paraId="33FBFC48" w14:textId="568F855B" w:rsidR="004639C8" w:rsidRPr="009716BF" w:rsidRDefault="004639C8">
      <w:pPr>
        <w:rPr>
          <w:b/>
          <w:bCs/>
          <w:sz w:val="18"/>
          <w:szCs w:val="18"/>
        </w:rPr>
      </w:pPr>
      <w:r>
        <w:rPr>
          <w:sz w:val="18"/>
          <w:szCs w:val="18"/>
        </w:rPr>
        <w:t xml:space="preserve">2. </w:t>
      </w:r>
      <w:r w:rsidRPr="009716BF">
        <w:rPr>
          <w:b/>
          <w:bCs/>
          <w:sz w:val="18"/>
          <w:szCs w:val="18"/>
        </w:rPr>
        <w:t>Fremtidig antal af handicap p-pladser – herunder carporte</w:t>
      </w:r>
    </w:p>
    <w:p w14:paraId="4B8F2792" w14:textId="71D68F54" w:rsidR="009716BF" w:rsidRDefault="00FD6C46">
      <w:pPr>
        <w:rPr>
          <w:sz w:val="18"/>
          <w:szCs w:val="18"/>
        </w:rPr>
      </w:pPr>
      <w:r>
        <w:rPr>
          <w:sz w:val="18"/>
          <w:szCs w:val="18"/>
        </w:rPr>
        <w:t xml:space="preserve">Bestyrelsen drøftede antal af handicappladser. Det blev besluttet, at i Højmose Vænge kan der etableres 2 pladser i hver indkørsel til opgangene, og på Ådalsparkvej kan der etableres </w:t>
      </w:r>
      <w:r w:rsidR="005F59E0">
        <w:rPr>
          <w:sz w:val="18"/>
          <w:szCs w:val="18"/>
        </w:rPr>
        <w:t xml:space="preserve">1 </w:t>
      </w:r>
      <w:r>
        <w:rPr>
          <w:sz w:val="18"/>
          <w:szCs w:val="18"/>
        </w:rPr>
        <w:t>handicapplads pr</w:t>
      </w:r>
      <w:r w:rsidR="005F59E0">
        <w:rPr>
          <w:sz w:val="18"/>
          <w:szCs w:val="18"/>
        </w:rPr>
        <w:t>.</w:t>
      </w:r>
      <w:r>
        <w:rPr>
          <w:sz w:val="18"/>
          <w:szCs w:val="18"/>
        </w:rPr>
        <w:t xml:space="preserve"> indkørsel. </w:t>
      </w:r>
      <w:r w:rsidR="009716BF">
        <w:rPr>
          <w:sz w:val="18"/>
          <w:szCs w:val="18"/>
        </w:rPr>
        <w:t>Med hensyn til parkering på handicappladsen, er det kun den bil, der er registreret, der kan holde på pladsen.</w:t>
      </w:r>
    </w:p>
    <w:p w14:paraId="5AFBCE7F" w14:textId="2346830A" w:rsidR="00FD6C46" w:rsidRDefault="009716BF">
      <w:pPr>
        <w:rPr>
          <w:sz w:val="18"/>
          <w:szCs w:val="18"/>
        </w:rPr>
      </w:pPr>
      <w:r>
        <w:rPr>
          <w:sz w:val="18"/>
          <w:szCs w:val="18"/>
        </w:rPr>
        <w:t xml:space="preserve">Med hensyn til carporte, oplyste Christian, at udlejningsreglerne skal opdateres. </w:t>
      </w:r>
    </w:p>
    <w:p w14:paraId="631DED79" w14:textId="5E5F9AB4" w:rsidR="009716BF" w:rsidRDefault="009716BF">
      <w:pPr>
        <w:rPr>
          <w:sz w:val="18"/>
          <w:szCs w:val="18"/>
        </w:rPr>
      </w:pPr>
      <w:r>
        <w:rPr>
          <w:sz w:val="18"/>
          <w:szCs w:val="18"/>
        </w:rPr>
        <w:t xml:space="preserve">3. </w:t>
      </w:r>
      <w:r w:rsidRPr="00FE19DA">
        <w:rPr>
          <w:b/>
          <w:bCs/>
          <w:sz w:val="18"/>
          <w:szCs w:val="18"/>
        </w:rPr>
        <w:t>Beboerhuset</w:t>
      </w:r>
      <w:r w:rsidR="002630D3" w:rsidRPr="00FE19DA">
        <w:rPr>
          <w:b/>
          <w:bCs/>
          <w:sz w:val="18"/>
          <w:szCs w:val="18"/>
        </w:rPr>
        <w:t xml:space="preserve"> – boligsocial medarbejder evt. nedsættelse af udvalg</w:t>
      </w:r>
      <w:r w:rsidR="002630D3">
        <w:rPr>
          <w:sz w:val="18"/>
          <w:szCs w:val="18"/>
        </w:rPr>
        <w:t>.</w:t>
      </w:r>
    </w:p>
    <w:p w14:paraId="14BECFB9" w14:textId="24C395D5" w:rsidR="002630D3" w:rsidRDefault="002630D3">
      <w:pPr>
        <w:rPr>
          <w:sz w:val="18"/>
          <w:szCs w:val="18"/>
        </w:rPr>
      </w:pPr>
      <w:r>
        <w:rPr>
          <w:sz w:val="18"/>
          <w:szCs w:val="18"/>
        </w:rPr>
        <w:t xml:space="preserve">Bestyrelsen drøftede ansættelse af boligsocial medarbejder, så der kan komme gang i aktiviteter i beboerhuset. </w:t>
      </w:r>
      <w:r w:rsidR="003B2048">
        <w:rPr>
          <w:sz w:val="18"/>
          <w:szCs w:val="18"/>
        </w:rPr>
        <w:t xml:space="preserve">Hvis der ansættes en boligsocial medarbejder, skal der udarbejdes en arbejdsbeskrivelse og </w:t>
      </w:r>
      <w:r w:rsidR="00FE19DA">
        <w:rPr>
          <w:sz w:val="18"/>
          <w:szCs w:val="18"/>
        </w:rPr>
        <w:t>personen skal ansættes under Bernt.</w:t>
      </w:r>
    </w:p>
    <w:p w14:paraId="2B32AD4A" w14:textId="2D52708F" w:rsidR="002630D3" w:rsidRDefault="002630D3">
      <w:pPr>
        <w:rPr>
          <w:sz w:val="18"/>
          <w:szCs w:val="18"/>
        </w:rPr>
      </w:pPr>
      <w:r>
        <w:rPr>
          <w:sz w:val="18"/>
          <w:szCs w:val="18"/>
        </w:rPr>
        <w:t>Der blev nedsat et udvalg bestående af</w:t>
      </w:r>
      <w:r w:rsidR="003B2048">
        <w:rPr>
          <w:sz w:val="18"/>
          <w:szCs w:val="18"/>
        </w:rPr>
        <w:t>:</w:t>
      </w:r>
      <w:r>
        <w:rPr>
          <w:sz w:val="18"/>
          <w:szCs w:val="18"/>
        </w:rPr>
        <w:t xml:space="preserve"> Benjamin, Ole, Annie, Knud, Eva samt Jacob Greve og Bernt. Benjamin kontakter Jacob.</w:t>
      </w:r>
      <w:r w:rsidR="003B2048">
        <w:rPr>
          <w:sz w:val="18"/>
          <w:szCs w:val="18"/>
        </w:rPr>
        <w:t xml:space="preserve"> Skiltet over Beboerhuset skal males, og det blev aftalt, at vi bruger Ådalsparkens Logo</w:t>
      </w:r>
      <w:r w:rsidR="00FE19DA">
        <w:rPr>
          <w:sz w:val="18"/>
          <w:szCs w:val="18"/>
        </w:rPr>
        <w:t>.</w:t>
      </w:r>
    </w:p>
    <w:p w14:paraId="4EB4EA3A" w14:textId="3CEA806D" w:rsidR="00FE19DA" w:rsidRDefault="00FE19DA">
      <w:pPr>
        <w:rPr>
          <w:b/>
          <w:bCs/>
          <w:sz w:val="18"/>
          <w:szCs w:val="18"/>
        </w:rPr>
      </w:pPr>
      <w:r>
        <w:rPr>
          <w:sz w:val="18"/>
          <w:szCs w:val="18"/>
        </w:rPr>
        <w:t xml:space="preserve">4. </w:t>
      </w:r>
      <w:r w:rsidRPr="00FE19DA">
        <w:rPr>
          <w:b/>
          <w:bCs/>
          <w:sz w:val="18"/>
          <w:szCs w:val="18"/>
        </w:rPr>
        <w:t>Beplantning mellem HV/Centerbygning</w:t>
      </w:r>
    </w:p>
    <w:p w14:paraId="0B4D9D15" w14:textId="7735C25B" w:rsidR="00FE19DA" w:rsidRDefault="00FE19DA">
      <w:pPr>
        <w:rPr>
          <w:sz w:val="18"/>
          <w:szCs w:val="18"/>
        </w:rPr>
      </w:pPr>
      <w:r>
        <w:rPr>
          <w:sz w:val="18"/>
          <w:szCs w:val="18"/>
        </w:rPr>
        <w:t>Ny beplantning afventer etablering af det nye affaldssystem.</w:t>
      </w:r>
    </w:p>
    <w:p w14:paraId="646E037C" w14:textId="3AC67E31" w:rsidR="006F18EF" w:rsidRDefault="006F18EF">
      <w:pPr>
        <w:rPr>
          <w:sz w:val="18"/>
          <w:szCs w:val="18"/>
        </w:rPr>
      </w:pPr>
      <w:r>
        <w:rPr>
          <w:sz w:val="18"/>
          <w:szCs w:val="18"/>
        </w:rPr>
        <w:t xml:space="preserve">5. </w:t>
      </w:r>
      <w:r w:rsidRPr="00A75BFF">
        <w:rPr>
          <w:b/>
          <w:bCs/>
          <w:sz w:val="18"/>
          <w:szCs w:val="18"/>
        </w:rPr>
        <w:t>Eventuelt</w:t>
      </w:r>
    </w:p>
    <w:p w14:paraId="6BE40340" w14:textId="780B6BCA" w:rsidR="006F18EF" w:rsidRDefault="006F18EF">
      <w:pPr>
        <w:rPr>
          <w:sz w:val="18"/>
          <w:szCs w:val="18"/>
        </w:rPr>
      </w:pPr>
      <w:r>
        <w:rPr>
          <w:sz w:val="18"/>
          <w:szCs w:val="18"/>
        </w:rPr>
        <w:t>Der blev planlagt møder for resten af året som følger:</w:t>
      </w:r>
    </w:p>
    <w:p w14:paraId="693309E9" w14:textId="6918BC73" w:rsidR="006F18EF" w:rsidRDefault="006F18EF">
      <w:pPr>
        <w:rPr>
          <w:sz w:val="18"/>
          <w:szCs w:val="18"/>
        </w:rPr>
      </w:pPr>
      <w:r>
        <w:rPr>
          <w:sz w:val="18"/>
          <w:szCs w:val="18"/>
        </w:rPr>
        <w:t xml:space="preserve">Mandag den 3. oktober kl. 18.00, tirsdag den 1. november kl. 18.00 samt tirsdag den 29. november kl. 18.00 </w:t>
      </w:r>
    </w:p>
    <w:p w14:paraId="31A89FED" w14:textId="09F1F34A" w:rsidR="007E4C9C" w:rsidRPr="001E4F51" w:rsidRDefault="005F59E0">
      <w:pPr>
        <w:rPr>
          <w:sz w:val="18"/>
          <w:szCs w:val="18"/>
        </w:rPr>
      </w:pPr>
      <w:r>
        <w:rPr>
          <w:sz w:val="18"/>
          <w:szCs w:val="18"/>
        </w:rPr>
        <w:t>Referent</w:t>
      </w:r>
      <w:r w:rsidR="006F18EF">
        <w:rPr>
          <w:sz w:val="18"/>
          <w:szCs w:val="18"/>
        </w:rPr>
        <w:t xml:space="preserve"> Eva</w:t>
      </w:r>
    </w:p>
    <w:sectPr w:rsidR="007E4C9C" w:rsidRPr="001E4F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51"/>
    <w:rsid w:val="0016015E"/>
    <w:rsid w:val="001E4F51"/>
    <w:rsid w:val="00224C51"/>
    <w:rsid w:val="002630D3"/>
    <w:rsid w:val="003B2048"/>
    <w:rsid w:val="004639C8"/>
    <w:rsid w:val="005F59E0"/>
    <w:rsid w:val="006F18EF"/>
    <w:rsid w:val="007E4C9C"/>
    <w:rsid w:val="008E4EE3"/>
    <w:rsid w:val="009716BF"/>
    <w:rsid w:val="00A75BFF"/>
    <w:rsid w:val="00BE79F9"/>
    <w:rsid w:val="00CC28B6"/>
    <w:rsid w:val="00EC4553"/>
    <w:rsid w:val="00FB71B9"/>
    <w:rsid w:val="00FC45E3"/>
    <w:rsid w:val="00FD6C46"/>
    <w:rsid w:val="00FE19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B83B"/>
  <w15:chartTrackingRefBased/>
  <w15:docId w15:val="{CB43B5D2-A105-4F92-9176-F49F3D7E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Stine Colberg</cp:lastModifiedBy>
  <cp:revision>2</cp:revision>
  <cp:lastPrinted>2022-08-17T07:40:00Z</cp:lastPrinted>
  <dcterms:created xsi:type="dcterms:W3CDTF">2022-08-17T07:40:00Z</dcterms:created>
  <dcterms:modified xsi:type="dcterms:W3CDTF">2022-08-17T07:40:00Z</dcterms:modified>
</cp:coreProperties>
</file>