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B513" w14:textId="77777777" w:rsidR="00002238" w:rsidRDefault="00002238" w:rsidP="00002238"/>
    <w:p w14:paraId="44D09DB5" w14:textId="1A8C8A41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Referat fra bestyrelsesmøde mandag den 3. oktober 2022</w:t>
      </w:r>
    </w:p>
    <w:p w14:paraId="123EFB1A" w14:textId="428FC6CB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Til stede var: Christian, Orla, Jan, Sanne, Knud, Vibeke, Mikael og Eva</w:t>
      </w:r>
    </w:p>
    <w:p w14:paraId="1533DFD3" w14:textId="77777777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Fra ejendomskontoret: Bernt</w:t>
      </w:r>
    </w:p>
    <w:p w14:paraId="021E7128" w14:textId="20CA256D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Afbud fra Ole og Anni</w:t>
      </w:r>
    </w:p>
    <w:p w14:paraId="060A8B9C" w14:textId="3312B77D" w:rsidR="00002238" w:rsidRPr="00D023CF" w:rsidRDefault="00002238" w:rsidP="0000223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Information</w:t>
      </w:r>
    </w:p>
    <w:p w14:paraId="70160FA6" w14:textId="136A7D15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Christian oplyste, at der afholdes loppemarked i centret lørdag den 5. november 2022.</w:t>
      </w:r>
    </w:p>
    <w:p w14:paraId="774D4E64" w14:textId="5AFBDF30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Christian omdelte forslag til placering af ladestandere. DAB rykker Clever for opsættelse af de ladestandere, der skal opsættes på afdelingens område.</w:t>
      </w:r>
    </w:p>
    <w:p w14:paraId="0BAE0EBB" w14:textId="02DF5D19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Eva fortalte, at Ådalsparken fik en fællesskabspris i lørdags, hvor Anni, Knud og Eva deltog i Fællesskabs dag afholdt i DAB regi. Vi fik prisen for vores årlige fodboldturnering ”Sammenhold på tværs af skel og etnicitet”</w:t>
      </w:r>
    </w:p>
    <w:p w14:paraId="4E034C0B" w14:textId="72F9012A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Under dette punkt kom Benjamin til stede.</w:t>
      </w:r>
    </w:p>
    <w:p w14:paraId="55AEAFF4" w14:textId="2E5E648F" w:rsidR="00002238" w:rsidRPr="00D023CF" w:rsidRDefault="00002238" w:rsidP="00002238">
      <w:pPr>
        <w:rPr>
          <w:sz w:val="28"/>
          <w:szCs w:val="28"/>
        </w:rPr>
      </w:pPr>
      <w:r w:rsidRPr="00D023CF">
        <w:rPr>
          <w:sz w:val="28"/>
          <w:szCs w:val="28"/>
        </w:rPr>
        <w:t>Orla oplyste, at HaB har bestilt en rapport omkring HaB net. Når rapporten er færdig vil denne blive fremlagt for bestyrelsen.</w:t>
      </w:r>
    </w:p>
    <w:p w14:paraId="7644998A" w14:textId="27A864E0" w:rsidR="005D4F73" w:rsidRPr="00D023CF" w:rsidRDefault="005D4F73" w:rsidP="005D4F7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Tennisklub (lukket punkt)</w:t>
      </w:r>
    </w:p>
    <w:p w14:paraId="0232B062" w14:textId="404CE5E4" w:rsidR="005D4F73" w:rsidRPr="00D023CF" w:rsidRDefault="005D4F73" w:rsidP="005D4F7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Vaskeripriser</w:t>
      </w:r>
    </w:p>
    <w:p w14:paraId="611C24CE" w14:textId="19DE8B5F" w:rsidR="005D4F73" w:rsidRPr="00D023CF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Vaskeripriserne er ikke blevet forhøjet siden 2015. Bestyrelsen besluttede, at Bernt arbejder videre omkring prissætningen under hensyntagen til (strømpriser, vaskemiddel og vand m.m.).</w:t>
      </w:r>
    </w:p>
    <w:p w14:paraId="2C5D9001" w14:textId="6471CF3F" w:rsidR="005D4F73" w:rsidRPr="00D023CF" w:rsidRDefault="005D4F73" w:rsidP="005D4F7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Hotel/selskabslokaler</w:t>
      </w:r>
    </w:p>
    <w:p w14:paraId="5B78DC10" w14:textId="210459D8" w:rsidR="005D4F73" w:rsidRPr="00D023CF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 xml:space="preserve">Priserne på hotel </w:t>
      </w:r>
      <w:r w:rsidR="00046824">
        <w:rPr>
          <w:sz w:val="28"/>
          <w:szCs w:val="28"/>
        </w:rPr>
        <w:t>og</w:t>
      </w:r>
      <w:r w:rsidRPr="00D023CF">
        <w:rPr>
          <w:sz w:val="28"/>
          <w:szCs w:val="28"/>
        </w:rPr>
        <w:t xml:space="preserve"> selskabslokalerne er ikke blevet forhøjet siden 2013. Bestyrelsen besluttede at fastholde de nuværende pris</w:t>
      </w:r>
      <w:r w:rsidR="00D023CF">
        <w:rPr>
          <w:sz w:val="28"/>
          <w:szCs w:val="28"/>
        </w:rPr>
        <w:t>er</w:t>
      </w:r>
    </w:p>
    <w:p w14:paraId="1EEB1F2B" w14:textId="45536312" w:rsidR="00D023CF" w:rsidRPr="00D023CF" w:rsidRDefault="005D4F73" w:rsidP="00D023C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Priser kælderrum/vestibulerum/barnevognsrum</w:t>
      </w:r>
    </w:p>
    <w:p w14:paraId="71100720" w14:textId="2742AE46" w:rsidR="005D4F73" w:rsidRPr="00D023CF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Priserne er ikke steget siden 2015.</w:t>
      </w:r>
    </w:p>
    <w:p w14:paraId="44248B65" w14:textId="2B0C754B" w:rsidR="005D4F73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Bestyrelsen besluttede, at priserne stiger med 25,00 kr. pr. måned.</w:t>
      </w:r>
    </w:p>
    <w:p w14:paraId="17FC8A3A" w14:textId="4E4F8D97" w:rsidR="00D023CF" w:rsidRDefault="00D023CF" w:rsidP="005D4F73">
      <w:pPr>
        <w:rPr>
          <w:sz w:val="28"/>
          <w:szCs w:val="28"/>
        </w:rPr>
      </w:pPr>
    </w:p>
    <w:p w14:paraId="5CF7AE60" w14:textId="77777777" w:rsidR="00D023CF" w:rsidRPr="00D023CF" w:rsidRDefault="00D023CF" w:rsidP="005D4F73">
      <w:pPr>
        <w:rPr>
          <w:sz w:val="28"/>
          <w:szCs w:val="28"/>
        </w:rPr>
      </w:pPr>
    </w:p>
    <w:p w14:paraId="193C3A69" w14:textId="60290708" w:rsidR="005D4F73" w:rsidRPr="00D023CF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Vestibulerum fra 350,00 til 375,00</w:t>
      </w:r>
    </w:p>
    <w:p w14:paraId="20FF9ABF" w14:textId="13458A50" w:rsidR="005D4F73" w:rsidRPr="00D023CF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Barnevognsrum fra 200,00 til 225,00</w:t>
      </w:r>
    </w:p>
    <w:p w14:paraId="6DD7D10A" w14:textId="4645445D" w:rsidR="005D4F73" w:rsidRPr="00D023CF" w:rsidRDefault="005D4F73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Stort sikringsrum fra 475,00til 500,00</w:t>
      </w:r>
    </w:p>
    <w:p w14:paraId="6A5C80C5" w14:textId="6FD807D7" w:rsidR="00BB6075" w:rsidRPr="00D023CF" w:rsidRDefault="00BB6075" w:rsidP="005D4F73">
      <w:pPr>
        <w:rPr>
          <w:sz w:val="28"/>
          <w:szCs w:val="28"/>
        </w:rPr>
      </w:pPr>
      <w:r w:rsidRPr="00D023CF">
        <w:rPr>
          <w:sz w:val="28"/>
          <w:szCs w:val="28"/>
        </w:rPr>
        <w:t>Handicapplads skal fortsat koste 75,00 pr måned</w:t>
      </w:r>
    </w:p>
    <w:p w14:paraId="4DB1A39D" w14:textId="2B7F83CE" w:rsidR="00BB6075" w:rsidRPr="00D023CF" w:rsidRDefault="00BB6075" w:rsidP="00BB607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carporte – priser samt nye lejekontrakter</w:t>
      </w:r>
    </w:p>
    <w:p w14:paraId="55F03DFE" w14:textId="1FE28435" w:rsidR="00BB6075" w:rsidRPr="00D023CF" w:rsidRDefault="00BB6075" w:rsidP="00BB6075">
      <w:pPr>
        <w:rPr>
          <w:sz w:val="28"/>
          <w:szCs w:val="28"/>
        </w:rPr>
      </w:pPr>
      <w:r w:rsidRPr="00D023CF">
        <w:rPr>
          <w:sz w:val="28"/>
          <w:szCs w:val="28"/>
        </w:rPr>
        <w:t>Christian omdelte udkast til ny lejekontrakt. Bestyrelsen drøftede dette udkast, og det blev aftalt, at bestyrelsen gennemgår kontrakten og kommer med kommentarer til næste bestyrelsesmøde.</w:t>
      </w:r>
    </w:p>
    <w:p w14:paraId="4FF6AB89" w14:textId="4DC72AEB" w:rsidR="00BB6075" w:rsidRPr="00D023CF" w:rsidRDefault="00BB6075" w:rsidP="00BB6075">
      <w:pPr>
        <w:rPr>
          <w:sz w:val="28"/>
          <w:szCs w:val="28"/>
        </w:rPr>
      </w:pPr>
      <w:r w:rsidRPr="00D023CF">
        <w:rPr>
          <w:sz w:val="28"/>
          <w:szCs w:val="28"/>
        </w:rPr>
        <w:t>Det blev besluttet, at man skal have bil, for at blive skrevet op på ventelisten til en carport.</w:t>
      </w:r>
    </w:p>
    <w:p w14:paraId="5C8FB239" w14:textId="25FF598A" w:rsidR="00BB6075" w:rsidRPr="00D023CF" w:rsidRDefault="00BB6075" w:rsidP="00BB6075">
      <w:pPr>
        <w:rPr>
          <w:sz w:val="28"/>
          <w:szCs w:val="28"/>
        </w:rPr>
      </w:pPr>
      <w:r w:rsidRPr="00D023CF">
        <w:rPr>
          <w:sz w:val="28"/>
          <w:szCs w:val="28"/>
        </w:rPr>
        <w:t>Prisen for en carport er ikke ændret siden 2015.</w:t>
      </w:r>
    </w:p>
    <w:p w14:paraId="501ACCA3" w14:textId="5639F9C4" w:rsidR="00BB6075" w:rsidRPr="00D023CF" w:rsidRDefault="00BB6075" w:rsidP="00BB6075">
      <w:pPr>
        <w:rPr>
          <w:sz w:val="28"/>
          <w:szCs w:val="28"/>
        </w:rPr>
      </w:pPr>
      <w:r w:rsidRPr="00D023CF">
        <w:rPr>
          <w:sz w:val="28"/>
          <w:szCs w:val="28"/>
        </w:rPr>
        <w:t>Bestyrelsen besluttede, at prisen stiger med 25,00 fra 150,00 til 175,00.</w:t>
      </w:r>
    </w:p>
    <w:p w14:paraId="092FBAA2" w14:textId="2CD2C3CC" w:rsidR="00BB6075" w:rsidRPr="00D023CF" w:rsidRDefault="00BB6075" w:rsidP="00BB607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Markvandring</w:t>
      </w:r>
    </w:p>
    <w:p w14:paraId="2CAE38FC" w14:textId="3EF7746F" w:rsidR="00BB6075" w:rsidRPr="00D023CF" w:rsidRDefault="00BB6075" w:rsidP="00BB6075">
      <w:pPr>
        <w:rPr>
          <w:sz w:val="28"/>
          <w:szCs w:val="28"/>
        </w:rPr>
      </w:pPr>
      <w:r w:rsidRPr="00D023CF">
        <w:rPr>
          <w:sz w:val="28"/>
          <w:szCs w:val="28"/>
        </w:rPr>
        <w:t xml:space="preserve">Christian oplyste, at John Oberg fra DAB har inviteret til møde omkring afdelingens </w:t>
      </w:r>
      <w:r w:rsidR="00D023CF" w:rsidRPr="00D023CF">
        <w:rPr>
          <w:sz w:val="28"/>
          <w:szCs w:val="28"/>
        </w:rPr>
        <w:t>DV-plan</w:t>
      </w:r>
      <w:r w:rsidRPr="00D023CF">
        <w:rPr>
          <w:sz w:val="28"/>
          <w:szCs w:val="28"/>
        </w:rPr>
        <w:t xml:space="preserve"> (drift og vedligeholdelsesplan). Bestyrelsen vender tilbage til Christian, hvilke dage</w:t>
      </w:r>
      <w:r w:rsidR="00046824">
        <w:rPr>
          <w:sz w:val="28"/>
          <w:szCs w:val="28"/>
        </w:rPr>
        <w:t>,</w:t>
      </w:r>
      <w:r w:rsidRPr="00D023CF">
        <w:rPr>
          <w:sz w:val="28"/>
          <w:szCs w:val="28"/>
        </w:rPr>
        <w:t xml:space="preserve"> der passer bedst i oktober måned.</w:t>
      </w:r>
    </w:p>
    <w:p w14:paraId="3AC8E448" w14:textId="4DFD816C" w:rsidR="00D023CF" w:rsidRPr="00D023CF" w:rsidRDefault="00D023CF" w:rsidP="00D023C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023CF">
        <w:rPr>
          <w:b/>
          <w:bCs/>
          <w:sz w:val="28"/>
          <w:szCs w:val="28"/>
        </w:rPr>
        <w:t>Eventuelt</w:t>
      </w:r>
    </w:p>
    <w:p w14:paraId="115AE507" w14:textId="14F59B93" w:rsidR="00D023CF" w:rsidRDefault="00D023CF" w:rsidP="00D023CF">
      <w:pPr>
        <w:rPr>
          <w:sz w:val="28"/>
          <w:szCs w:val="28"/>
        </w:rPr>
      </w:pPr>
      <w:r w:rsidRPr="00D023CF">
        <w:rPr>
          <w:sz w:val="28"/>
          <w:szCs w:val="28"/>
        </w:rPr>
        <w:t>Jan afleverede en artikel til Bernt omkring solceller, og denne vil blive fremsendt til bestyrelsen.</w:t>
      </w:r>
    </w:p>
    <w:p w14:paraId="2D5E01DD" w14:textId="7AC148AF" w:rsidR="00D023CF" w:rsidRDefault="00D023CF" w:rsidP="00D023CF">
      <w:pPr>
        <w:rPr>
          <w:sz w:val="28"/>
          <w:szCs w:val="28"/>
        </w:rPr>
      </w:pPr>
      <w:r>
        <w:rPr>
          <w:sz w:val="28"/>
          <w:szCs w:val="28"/>
        </w:rPr>
        <w:t>Christian har modtaget en mail fra DAB omkring landsbyggefonden og dispositionsfonden. Det blev aftalt, at Christian rundsender denne mail til bestyrelsen.</w:t>
      </w:r>
    </w:p>
    <w:p w14:paraId="640E58C9" w14:textId="1570F090" w:rsidR="00D023CF" w:rsidRDefault="00D023CF" w:rsidP="00D023CF">
      <w:pPr>
        <w:rPr>
          <w:sz w:val="28"/>
          <w:szCs w:val="28"/>
        </w:rPr>
      </w:pPr>
    </w:p>
    <w:p w14:paraId="1E967318" w14:textId="4136304C" w:rsidR="00046824" w:rsidRPr="00D023CF" w:rsidRDefault="00D023CF" w:rsidP="00D023CF">
      <w:pPr>
        <w:rPr>
          <w:sz w:val="28"/>
          <w:szCs w:val="28"/>
        </w:rPr>
      </w:pPr>
      <w:r>
        <w:rPr>
          <w:sz w:val="28"/>
          <w:szCs w:val="28"/>
        </w:rPr>
        <w:t>Referen</w:t>
      </w:r>
      <w:r w:rsidR="00046824">
        <w:rPr>
          <w:sz w:val="28"/>
          <w:szCs w:val="28"/>
        </w:rPr>
        <w:t>t Eva</w:t>
      </w:r>
    </w:p>
    <w:p w14:paraId="685CB59B" w14:textId="77777777" w:rsidR="00BB6075" w:rsidRPr="00D023CF" w:rsidRDefault="00BB6075" w:rsidP="00BB6075">
      <w:pPr>
        <w:rPr>
          <w:sz w:val="28"/>
          <w:szCs w:val="28"/>
        </w:rPr>
      </w:pPr>
    </w:p>
    <w:p w14:paraId="20C7D212" w14:textId="77777777" w:rsidR="00BB6075" w:rsidRPr="00D023CF" w:rsidRDefault="00BB6075" w:rsidP="00BB6075">
      <w:pPr>
        <w:pStyle w:val="Listeafsnit"/>
        <w:rPr>
          <w:sz w:val="28"/>
          <w:szCs w:val="28"/>
        </w:rPr>
      </w:pPr>
    </w:p>
    <w:p w14:paraId="2366DE33" w14:textId="77777777" w:rsidR="00BF1654" w:rsidRDefault="00BF1654"/>
    <w:sectPr w:rsidR="00BF16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8B3"/>
    <w:multiLevelType w:val="hybridMultilevel"/>
    <w:tmpl w:val="424A9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8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8"/>
    <w:rsid w:val="00002238"/>
    <w:rsid w:val="00046824"/>
    <w:rsid w:val="005D4F73"/>
    <w:rsid w:val="006233F1"/>
    <w:rsid w:val="00BB6075"/>
    <w:rsid w:val="00BF1654"/>
    <w:rsid w:val="00D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50B7"/>
  <w15:chartTrackingRefBased/>
  <w15:docId w15:val="{6441AA68-487C-4D61-8BED-3C784ED6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3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2022-10-04T06:34:00Z</dcterms:created>
  <dcterms:modified xsi:type="dcterms:W3CDTF">2022-10-04T07:14:00Z</dcterms:modified>
</cp:coreProperties>
</file>