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90" w:rsidRDefault="00BF1FCB">
      <w:r>
        <w:t>Re</w:t>
      </w:r>
      <w:r w:rsidR="00723159" w:rsidRPr="000F3703">
        <w:t>ferat fra bestyrelsesmøde onsdag den 26. februar 2020 kl. 18.30</w:t>
      </w:r>
      <w:r w:rsidR="000F3703">
        <w:t xml:space="preserve"> </w:t>
      </w:r>
    </w:p>
    <w:p w:rsidR="00630EF9" w:rsidRDefault="00630EF9">
      <w:r>
        <w:t>Til stede var: Christian, Ole, Jan, Orla, Tine, Rosemarie, Annie, Mi</w:t>
      </w:r>
      <w:r w:rsidR="00714335">
        <w:t>k</w:t>
      </w:r>
      <w:r>
        <w:t>ael og Eva</w:t>
      </w:r>
    </w:p>
    <w:p w:rsidR="00630EF9" w:rsidRDefault="00630EF9">
      <w:r>
        <w:t>Fra ejendomskontoret: Bernt</w:t>
      </w:r>
    </w:p>
    <w:p w:rsidR="00630EF9" w:rsidRPr="000F3703" w:rsidRDefault="00630EF9">
      <w:r>
        <w:t>Afbud fra: Karin og Carlo</w:t>
      </w:r>
    </w:p>
    <w:p w:rsidR="00723159" w:rsidRDefault="00723159"/>
    <w:p w:rsidR="00723159" w:rsidRPr="00723159" w:rsidRDefault="00723159" w:rsidP="00723159">
      <w:pPr>
        <w:pStyle w:val="Listeafsnit"/>
        <w:numPr>
          <w:ilvl w:val="0"/>
          <w:numId w:val="1"/>
        </w:numPr>
        <w:rPr>
          <w:b/>
          <w:bCs/>
        </w:rPr>
      </w:pPr>
      <w:r w:rsidRPr="00723159">
        <w:rPr>
          <w:b/>
          <w:bCs/>
        </w:rPr>
        <w:t>Bestyrelsesforhold – lukket punkt.</w:t>
      </w:r>
    </w:p>
    <w:p w:rsidR="00723159" w:rsidRPr="00723159" w:rsidRDefault="00723159" w:rsidP="00723159">
      <w:pPr>
        <w:pStyle w:val="Listeafsnit"/>
        <w:numPr>
          <w:ilvl w:val="0"/>
          <w:numId w:val="1"/>
        </w:numPr>
        <w:rPr>
          <w:b/>
          <w:bCs/>
        </w:rPr>
      </w:pPr>
      <w:r w:rsidRPr="00723159">
        <w:rPr>
          <w:b/>
          <w:bCs/>
        </w:rPr>
        <w:t>Orientering – herunder personaleforhold – lukket punkt</w:t>
      </w:r>
    </w:p>
    <w:p w:rsidR="00723159" w:rsidRDefault="00723159" w:rsidP="00723159">
      <w:pPr>
        <w:ind w:left="360"/>
      </w:pPr>
      <w:r>
        <w:t>Bernt stadig på nedsat tid. Kasper fratrådt i prøvetiden. Benjamin ansat til de grønne områder. Thomas ansat i stedet for Peter. Bettina har opsa</w:t>
      </w:r>
      <w:r w:rsidR="00714335">
        <w:t>g</w:t>
      </w:r>
      <w:r>
        <w:t>t sin stilling, og der søges efter en afløser. Niclas er færdiguddannet 1. april og der ansættes en ny elev Andreas</w:t>
      </w:r>
      <w:r w:rsidR="00714335">
        <w:t xml:space="preserve"> </w:t>
      </w:r>
      <w:proofErr w:type="gramStart"/>
      <w:r w:rsidR="00714335">
        <w:t xml:space="preserve">fra </w:t>
      </w:r>
      <w:r>
        <w:t xml:space="preserve"> </w:t>
      </w:r>
      <w:r w:rsidR="00714335">
        <w:t>1</w:t>
      </w:r>
      <w:r>
        <w:t>.</w:t>
      </w:r>
      <w:proofErr w:type="gramEnd"/>
      <w:r>
        <w:t xml:space="preserve"> marts.</w:t>
      </w:r>
    </w:p>
    <w:p w:rsidR="00723159" w:rsidRDefault="00723159" w:rsidP="00723159">
      <w:pPr>
        <w:pStyle w:val="Listeafsnit"/>
        <w:numPr>
          <w:ilvl w:val="0"/>
          <w:numId w:val="1"/>
        </w:numPr>
        <w:rPr>
          <w:b/>
          <w:bCs/>
        </w:rPr>
      </w:pPr>
      <w:r w:rsidRPr="00723159">
        <w:rPr>
          <w:b/>
          <w:bCs/>
        </w:rPr>
        <w:t>Affaldssortering/økonomi.</w:t>
      </w:r>
      <w:bookmarkStart w:id="0" w:name="_GoBack"/>
    </w:p>
    <w:bookmarkEnd w:id="0"/>
    <w:p w:rsidR="00723159" w:rsidRDefault="00723159" w:rsidP="00723159">
      <w:pPr>
        <w:pStyle w:val="Listeafsnit"/>
        <w:rPr>
          <w:b/>
          <w:bCs/>
        </w:rPr>
      </w:pPr>
    </w:p>
    <w:p w:rsidR="00723159" w:rsidRDefault="00723159" w:rsidP="00723159">
      <w:pPr>
        <w:pStyle w:val="Listeafsnit"/>
      </w:pPr>
      <w:r>
        <w:t>Det fungerer rimelig godt, men der er stadig lidt opfølgning i nogle affaldsrum</w:t>
      </w:r>
      <w:r w:rsidR="00247F21">
        <w:t>. Der sker flere tømninger.</w:t>
      </w:r>
    </w:p>
    <w:p w:rsidR="00247F21" w:rsidRDefault="00247F21" w:rsidP="00723159">
      <w:pPr>
        <w:pStyle w:val="Listeafsnit"/>
      </w:pPr>
      <w:r>
        <w:t>Lige nu er DAB ved at undersøge, hvorfor etageejendomme skal betale samme pris pr. lejemål som en husejer. Pris pr. lejemål pr. år er kr. 1475. Det er samme pris som en husejer.</w:t>
      </w:r>
    </w:p>
    <w:p w:rsidR="00247F21" w:rsidRDefault="00247F21" w:rsidP="00723159">
      <w:pPr>
        <w:pStyle w:val="Listeafsnit"/>
      </w:pPr>
    </w:p>
    <w:p w:rsidR="00247F21" w:rsidRDefault="00247F21" w:rsidP="00723159">
      <w:pPr>
        <w:pStyle w:val="Listeafsnit"/>
      </w:pPr>
      <w:r>
        <w:t>Storskrald er stadig en kæmpe udfordring. Inden for den nærmeste tid, vi</w:t>
      </w:r>
      <w:r w:rsidR="00714335">
        <w:t>l alle beboere få</w:t>
      </w:r>
      <w:r>
        <w:t xml:space="preserve"> en elektronisk brik til storskrald, og der vil blive opsat video.</w:t>
      </w:r>
    </w:p>
    <w:p w:rsidR="00247F21" w:rsidRDefault="00247F21" w:rsidP="00723159">
      <w:pPr>
        <w:pStyle w:val="Listeafsnit"/>
      </w:pPr>
      <w:r>
        <w:t xml:space="preserve">Årsagen til dette tiltag er, at der er utrolig mange udefra kommende, der smider </w:t>
      </w:r>
      <w:proofErr w:type="gramStart"/>
      <w:r>
        <w:t>alt mulig affald</w:t>
      </w:r>
      <w:proofErr w:type="gramEnd"/>
      <w:r>
        <w:t>.</w:t>
      </w:r>
    </w:p>
    <w:p w:rsidR="00247F21" w:rsidRDefault="00247F21" w:rsidP="00723159">
      <w:pPr>
        <w:pStyle w:val="Listeafsnit"/>
      </w:pPr>
    </w:p>
    <w:p w:rsidR="00714335" w:rsidRDefault="00247F21" w:rsidP="00723159">
      <w:pPr>
        <w:pStyle w:val="Listeafsnit"/>
      </w:pPr>
      <w:r>
        <w:t>Belægningen på brandvejene skal følges løbende på grund af flere afhen</w:t>
      </w:r>
      <w:r w:rsidR="00714335">
        <w:t>tninger af affald.</w:t>
      </w:r>
    </w:p>
    <w:p w:rsidR="00247F21" w:rsidRDefault="00714335" w:rsidP="00723159">
      <w:pPr>
        <w:pStyle w:val="Listeafsnit"/>
      </w:pPr>
      <w:r>
        <w:t xml:space="preserve"> </w:t>
      </w:r>
    </w:p>
    <w:p w:rsidR="00247F21" w:rsidRDefault="00247F21" w:rsidP="00723159">
      <w:pPr>
        <w:pStyle w:val="Listeafsnit"/>
      </w:pPr>
      <w:r w:rsidRPr="00247F21">
        <w:t>Vi har betalt for</w:t>
      </w:r>
      <w:r w:rsidR="0018758A">
        <w:t xml:space="preserve"> meget</w:t>
      </w:r>
      <w:r w:rsidR="00714335">
        <w:t xml:space="preserve"> i vandafgift</w:t>
      </w:r>
      <w:r w:rsidRPr="00247F21">
        <w:t xml:space="preserve"> til Novafos igen</w:t>
      </w:r>
      <w:r>
        <w:t>nem 3 år, så derfor får vi tilbagebetalt det for meget betalte.</w:t>
      </w:r>
    </w:p>
    <w:p w:rsidR="0018758A" w:rsidRDefault="0018758A" w:rsidP="00723159">
      <w:pPr>
        <w:pStyle w:val="Listeafsnit"/>
      </w:pPr>
    </w:p>
    <w:p w:rsidR="0018758A" w:rsidRDefault="0018758A" w:rsidP="00723159">
      <w:pPr>
        <w:pStyle w:val="Listeafsnit"/>
      </w:pPr>
      <w:r>
        <w:t>Bern</w:t>
      </w:r>
      <w:r w:rsidR="00CF66F9">
        <w:t>t</w:t>
      </w:r>
      <w:r>
        <w:t xml:space="preserve"> oplyste, at de er meget opmærksomme på rotter i området, og der er opsat flere rottekasser i hele </w:t>
      </w:r>
      <w:proofErr w:type="spellStart"/>
      <w:r>
        <w:t>Ådalsparken</w:t>
      </w:r>
      <w:proofErr w:type="spellEnd"/>
      <w:r>
        <w:t>.</w:t>
      </w:r>
    </w:p>
    <w:p w:rsidR="0018758A" w:rsidRDefault="0018758A" w:rsidP="00723159">
      <w:pPr>
        <w:pStyle w:val="Listeafsnit"/>
      </w:pPr>
    </w:p>
    <w:p w:rsidR="0018758A" w:rsidRDefault="0018758A" w:rsidP="0018758A">
      <w:pPr>
        <w:pStyle w:val="Listeafsnit"/>
        <w:numPr>
          <w:ilvl w:val="0"/>
          <w:numId w:val="1"/>
        </w:numPr>
        <w:rPr>
          <w:b/>
          <w:bCs/>
        </w:rPr>
      </w:pPr>
      <w:r w:rsidRPr="0018758A">
        <w:rPr>
          <w:b/>
          <w:bCs/>
        </w:rPr>
        <w:t xml:space="preserve">Medlemmer til </w:t>
      </w:r>
      <w:proofErr w:type="spellStart"/>
      <w:r w:rsidRPr="0018758A">
        <w:rPr>
          <w:b/>
          <w:bCs/>
        </w:rPr>
        <w:t>HaB´s</w:t>
      </w:r>
      <w:proofErr w:type="spellEnd"/>
      <w:r w:rsidRPr="0018758A">
        <w:rPr>
          <w:b/>
          <w:bCs/>
        </w:rPr>
        <w:t xml:space="preserve"> repræsentantskab</w:t>
      </w:r>
    </w:p>
    <w:p w:rsidR="0018758A" w:rsidRDefault="0018758A" w:rsidP="00714335">
      <w:pPr>
        <w:ind w:left="360"/>
      </w:pPr>
      <w:r>
        <w:t xml:space="preserve">Til repræsentantskabet den 24. marts 2020 blev </w:t>
      </w:r>
      <w:r w:rsidR="00714335">
        <w:t>ud over bestyrelsen udpege</w:t>
      </w:r>
      <w:r>
        <w:t>t</w:t>
      </w:r>
      <w:r w:rsidR="00714335">
        <w:t xml:space="preserve">: </w:t>
      </w:r>
      <w:r w:rsidRPr="0018758A">
        <w:t xml:space="preserve">Knud Düring, Torben </w:t>
      </w:r>
      <w:r w:rsidR="00714335">
        <w:t xml:space="preserve">Ellekjær, Henning </w:t>
      </w:r>
      <w:proofErr w:type="spellStart"/>
      <w:r w:rsidR="00714335">
        <w:t>Knoblau</w:t>
      </w:r>
      <w:proofErr w:type="spellEnd"/>
      <w:r w:rsidR="00714335">
        <w:t xml:space="preserve"> og Mik</w:t>
      </w:r>
      <w:r w:rsidRPr="0018758A">
        <w:t>ael</w:t>
      </w:r>
      <w:r>
        <w:t xml:space="preserve"> Rohde.</w:t>
      </w:r>
    </w:p>
    <w:p w:rsidR="0018758A" w:rsidRDefault="0018758A" w:rsidP="0018758A">
      <w:pPr>
        <w:pStyle w:val="Listeafsnit"/>
        <w:numPr>
          <w:ilvl w:val="0"/>
          <w:numId w:val="1"/>
        </w:numPr>
        <w:rPr>
          <w:b/>
          <w:bCs/>
        </w:rPr>
      </w:pPr>
      <w:r w:rsidRPr="0018758A">
        <w:rPr>
          <w:b/>
          <w:bCs/>
        </w:rPr>
        <w:t>Revideret regnskab 2018/2019 til orientering – udleveres på mødet</w:t>
      </w:r>
    </w:p>
    <w:p w:rsidR="0018758A" w:rsidRPr="0018758A" w:rsidRDefault="0018758A" w:rsidP="0018758A">
      <w:pPr>
        <w:ind w:left="360"/>
        <w:rPr>
          <w:b/>
          <w:bCs/>
        </w:rPr>
      </w:pPr>
      <w:r>
        <w:t>Christian omdelte det reviderede regnskab</w:t>
      </w:r>
      <w:r w:rsidR="00714335">
        <w:t>. D</w:t>
      </w:r>
      <w:r>
        <w:t xml:space="preserve">et er </w:t>
      </w:r>
      <w:proofErr w:type="spellStart"/>
      <w:r>
        <w:t>HAB</w:t>
      </w:r>
      <w:r w:rsidR="00714335">
        <w:t>’s</w:t>
      </w:r>
      <w:proofErr w:type="spellEnd"/>
      <w:r w:rsidR="00714335">
        <w:t xml:space="preserve"> bestyrelse</w:t>
      </w:r>
      <w:r>
        <w:t xml:space="preserve">, der </w:t>
      </w:r>
      <w:r w:rsidR="00714335">
        <w:t xml:space="preserve">iflg. vedtægterne </w:t>
      </w:r>
      <w:r>
        <w:t xml:space="preserve">skal godkende dette. På næste møde </w:t>
      </w:r>
      <w:r w:rsidRPr="00CF66F9">
        <w:t xml:space="preserve">kan spørgsmål </w:t>
      </w:r>
      <w:r w:rsidR="00714335">
        <w:t xml:space="preserve">vedr. regnskabet evt. </w:t>
      </w:r>
      <w:r w:rsidRPr="00CF66F9">
        <w:t>stilles.</w:t>
      </w:r>
    </w:p>
    <w:p w:rsidR="0018758A" w:rsidRDefault="0018758A" w:rsidP="006646E5">
      <w:pPr>
        <w:pStyle w:val="Listeafsnit"/>
        <w:numPr>
          <w:ilvl w:val="0"/>
          <w:numId w:val="1"/>
        </w:numPr>
        <w:rPr>
          <w:b/>
          <w:bCs/>
        </w:rPr>
      </w:pPr>
      <w:r w:rsidRPr="0018758A">
        <w:rPr>
          <w:b/>
          <w:bCs/>
        </w:rPr>
        <w:t>Budget 2020/21 – udleveres på mødet.</w:t>
      </w:r>
    </w:p>
    <w:p w:rsidR="006646E5" w:rsidRPr="00E26AD5" w:rsidRDefault="006646E5" w:rsidP="00E26AD5">
      <w:pPr>
        <w:ind w:left="360"/>
      </w:pPr>
      <w:r>
        <w:t>Christian omdelte budgettet, og dette skal drøftes på næste møde.</w:t>
      </w:r>
    </w:p>
    <w:p w:rsidR="006646E5" w:rsidRPr="006646E5" w:rsidRDefault="006646E5" w:rsidP="006646E5">
      <w:pPr>
        <w:pStyle w:val="Listeafsnit"/>
        <w:numPr>
          <w:ilvl w:val="0"/>
          <w:numId w:val="1"/>
        </w:numPr>
        <w:rPr>
          <w:b/>
          <w:bCs/>
        </w:rPr>
      </w:pPr>
      <w:proofErr w:type="spellStart"/>
      <w:r w:rsidRPr="006646E5">
        <w:rPr>
          <w:b/>
          <w:bCs/>
        </w:rPr>
        <w:t>Ladestandere</w:t>
      </w:r>
      <w:proofErr w:type="spellEnd"/>
      <w:r w:rsidRPr="006646E5">
        <w:rPr>
          <w:b/>
          <w:bCs/>
        </w:rPr>
        <w:t xml:space="preserve"> (Orla Wadt)</w:t>
      </w:r>
    </w:p>
    <w:p w:rsidR="006646E5" w:rsidRDefault="006646E5" w:rsidP="00E26AD5">
      <w:pPr>
        <w:ind w:left="360"/>
      </w:pPr>
      <w:r>
        <w:lastRenderedPageBreak/>
        <w:t xml:space="preserve">Bestyrelsen drøftede dette. 1 </w:t>
      </w:r>
      <w:proofErr w:type="spellStart"/>
      <w:r>
        <w:t>ladestander</w:t>
      </w:r>
      <w:proofErr w:type="spellEnd"/>
      <w:r>
        <w:t xml:space="preserve"> koster kr. 150.00</w:t>
      </w:r>
      <w:r w:rsidR="00714335">
        <w:t>0</w:t>
      </w:r>
      <w:r>
        <w:t xml:space="preserve"> med 2 stik.</w:t>
      </w:r>
      <w:r w:rsidR="00CF66F9">
        <w:t xml:space="preserve"> </w:t>
      </w:r>
      <w:r>
        <w:t xml:space="preserve">Det blev aftalt at Orla arbejder videre med dette. Forudsætningen for dette forslag er, at </w:t>
      </w:r>
      <w:r w:rsidR="00714335">
        <w:t>brugerne/</w:t>
      </w:r>
      <w:r>
        <w:t>beboerne selv skal betale</w:t>
      </w:r>
      <w:r w:rsidR="00714335">
        <w:t xml:space="preserve"> for alle udgifter, og at der også skal betales leje af evt. parkeringspladser/</w:t>
      </w:r>
      <w:proofErr w:type="spellStart"/>
      <w:r w:rsidR="00714335">
        <w:t>ladeareal</w:t>
      </w:r>
      <w:proofErr w:type="spellEnd"/>
      <w:r>
        <w:t>.</w:t>
      </w:r>
    </w:p>
    <w:p w:rsidR="006646E5" w:rsidRPr="006646E5" w:rsidRDefault="006646E5" w:rsidP="006646E5">
      <w:pPr>
        <w:pStyle w:val="Listeafsnit"/>
        <w:numPr>
          <w:ilvl w:val="0"/>
          <w:numId w:val="1"/>
        </w:numPr>
        <w:rPr>
          <w:b/>
          <w:bCs/>
        </w:rPr>
      </w:pPr>
      <w:r w:rsidRPr="006646E5">
        <w:rPr>
          <w:b/>
          <w:bCs/>
        </w:rPr>
        <w:t>Delebiler (Or</w:t>
      </w:r>
      <w:r w:rsidR="00714335">
        <w:rPr>
          <w:b/>
          <w:bCs/>
        </w:rPr>
        <w:t>l</w:t>
      </w:r>
      <w:r w:rsidRPr="006646E5">
        <w:rPr>
          <w:b/>
          <w:bCs/>
        </w:rPr>
        <w:t>a Wadt)</w:t>
      </w:r>
    </w:p>
    <w:p w:rsidR="006646E5" w:rsidRDefault="006646E5" w:rsidP="006646E5">
      <w:pPr>
        <w:ind w:left="360"/>
      </w:pPr>
      <w:r>
        <w:t xml:space="preserve">Delebiler kunne evt. stå på p-pladsen ved Kystbanen (Netto området). Dette skal ikke være en udgift for beboerne </w:t>
      </w:r>
      <w:r w:rsidR="00F863FB">
        <w:t>men</w:t>
      </w:r>
      <w:r>
        <w:t xml:space="preserve"> det firma, der stiller biler til rådighed, skal betale en leje </w:t>
      </w:r>
      <w:r w:rsidR="00F863FB">
        <w:t xml:space="preserve">for arealet </w:t>
      </w:r>
      <w:r>
        <w:t xml:space="preserve">til </w:t>
      </w:r>
      <w:proofErr w:type="spellStart"/>
      <w:r>
        <w:t>Ådalsparken</w:t>
      </w:r>
      <w:proofErr w:type="spellEnd"/>
      <w:r>
        <w:t>.</w:t>
      </w:r>
    </w:p>
    <w:p w:rsidR="006646E5" w:rsidRDefault="006646E5" w:rsidP="00E26AD5">
      <w:pPr>
        <w:ind w:left="360"/>
      </w:pPr>
      <w:r>
        <w:t xml:space="preserve">Orla arbejder videre med dette. </w:t>
      </w:r>
    </w:p>
    <w:p w:rsidR="006646E5" w:rsidRPr="000F3703" w:rsidRDefault="006646E5" w:rsidP="006646E5">
      <w:pPr>
        <w:pStyle w:val="Listeafsnit"/>
        <w:numPr>
          <w:ilvl w:val="0"/>
          <w:numId w:val="1"/>
        </w:numPr>
        <w:rPr>
          <w:b/>
          <w:bCs/>
        </w:rPr>
      </w:pPr>
      <w:r w:rsidRPr="000F3703">
        <w:rPr>
          <w:b/>
          <w:bCs/>
        </w:rPr>
        <w:t xml:space="preserve">Tryghed (Rosemarie </w:t>
      </w:r>
      <w:proofErr w:type="spellStart"/>
      <w:r w:rsidRPr="000F3703">
        <w:rPr>
          <w:b/>
          <w:bCs/>
        </w:rPr>
        <w:t>Schiel</w:t>
      </w:r>
      <w:proofErr w:type="spellEnd"/>
      <w:r w:rsidRPr="000F3703">
        <w:rPr>
          <w:b/>
          <w:bCs/>
        </w:rPr>
        <w:t>).</w:t>
      </w:r>
    </w:p>
    <w:p w:rsidR="006646E5" w:rsidRDefault="006646E5" w:rsidP="006646E5">
      <w:pPr>
        <w:ind w:left="360"/>
      </w:pPr>
      <w:r>
        <w:t xml:space="preserve">Rosemarie orienterede om Nabo hjælp. Knud Düring er med i </w:t>
      </w:r>
      <w:proofErr w:type="spellStart"/>
      <w:r>
        <w:t>Tryhedsudvalget</w:t>
      </w:r>
      <w:proofErr w:type="spellEnd"/>
      <w:r>
        <w:t xml:space="preserve"> udpeget af Hørsholm almene Boligselskab.</w:t>
      </w:r>
    </w:p>
    <w:p w:rsidR="000F3703" w:rsidRPr="00E26AD5" w:rsidRDefault="006646E5" w:rsidP="00E26AD5">
      <w:pPr>
        <w:ind w:left="360"/>
      </w:pPr>
      <w:r>
        <w:t xml:space="preserve">Det blev besluttet, at der arbejdes videre med dette, og </w:t>
      </w:r>
      <w:r w:rsidR="00F863FB">
        <w:t xml:space="preserve">at </w:t>
      </w:r>
      <w:r w:rsidR="000F3703">
        <w:t xml:space="preserve">Tryghedsfonden </w:t>
      </w:r>
      <w:r w:rsidR="00F863FB">
        <w:t xml:space="preserve">evt. </w:t>
      </w:r>
      <w:r w:rsidR="000F3703">
        <w:t xml:space="preserve">kan leje salen i </w:t>
      </w:r>
      <w:proofErr w:type="spellStart"/>
      <w:r w:rsidR="000F3703">
        <w:t>Ådalsparken</w:t>
      </w:r>
      <w:proofErr w:type="spellEnd"/>
      <w:r w:rsidR="000F3703">
        <w:t xml:space="preserve"> gratis.</w:t>
      </w:r>
      <w:r>
        <w:t xml:space="preserve"> </w:t>
      </w:r>
      <w:r w:rsidR="000F3703">
        <w:t>Rosemarie og Knud står for dette tiltag.</w:t>
      </w:r>
    </w:p>
    <w:p w:rsidR="000F3703" w:rsidRDefault="000F3703" w:rsidP="000F3703">
      <w:pPr>
        <w:pStyle w:val="Listeafsnit"/>
        <w:numPr>
          <w:ilvl w:val="0"/>
          <w:numId w:val="1"/>
        </w:numPr>
        <w:rPr>
          <w:b/>
          <w:bCs/>
        </w:rPr>
      </w:pPr>
      <w:r w:rsidRPr="000F3703">
        <w:rPr>
          <w:b/>
          <w:bCs/>
        </w:rPr>
        <w:t>Selskabslokaler.</w:t>
      </w:r>
    </w:p>
    <w:p w:rsidR="000F3703" w:rsidRDefault="000F3703" w:rsidP="000F3703">
      <w:pPr>
        <w:ind w:left="360"/>
      </w:pPr>
      <w:r>
        <w:t xml:space="preserve">Der er </w:t>
      </w:r>
      <w:r w:rsidR="00F863FB">
        <w:t xml:space="preserve">igen </w:t>
      </w:r>
      <w:r>
        <w:t xml:space="preserve">kommet klager over støjgener fra selskabslokalerne, og der er </w:t>
      </w:r>
      <w:r w:rsidR="00F863FB">
        <w:t xml:space="preserve">nu </w:t>
      </w:r>
      <w:r>
        <w:t>flere</w:t>
      </w:r>
      <w:r w:rsidR="00F863FB">
        <w:t xml:space="preserve"> i samme opgang</w:t>
      </w:r>
      <w:r>
        <w:t xml:space="preserve">, der har skrevet under på klagen. Eva foreslog, at DAB </w:t>
      </w:r>
      <w:r w:rsidR="00F863FB">
        <w:t xml:space="preserve">evt. </w:t>
      </w:r>
      <w:r>
        <w:t>indkalder til et opgangsmøde</w:t>
      </w:r>
      <w:r w:rsidR="00F863FB">
        <w:t xml:space="preserve"> for en afklaring af hvor reelle støjgenerne egentlig er</w:t>
      </w:r>
      <w:r>
        <w:t>.</w:t>
      </w:r>
    </w:p>
    <w:p w:rsidR="000F3703" w:rsidRDefault="000F3703" w:rsidP="000F3703">
      <w:pPr>
        <w:pStyle w:val="Listeafsnit"/>
        <w:numPr>
          <w:ilvl w:val="0"/>
          <w:numId w:val="1"/>
        </w:numPr>
        <w:rPr>
          <w:b/>
          <w:bCs/>
        </w:rPr>
      </w:pPr>
      <w:r w:rsidRPr="000F3703">
        <w:rPr>
          <w:b/>
          <w:bCs/>
        </w:rPr>
        <w:t>Årligt afdelingsmøde 17. juni 2020 kl. 18.30</w:t>
      </w:r>
    </w:p>
    <w:p w:rsidR="000F3703" w:rsidRDefault="000F3703" w:rsidP="000F3703">
      <w:pPr>
        <w:ind w:left="360"/>
      </w:pPr>
      <w:r>
        <w:t>På afdelingsmødet er følgende på valg: Carlo, Annie, Rosemarie, Jan, Tine</w:t>
      </w:r>
      <w:r w:rsidR="00F863FB">
        <w:t xml:space="preserve"> og 2 suppleanter</w:t>
      </w:r>
      <w:r w:rsidR="00630EF9">
        <w:t>.</w:t>
      </w:r>
    </w:p>
    <w:p w:rsidR="00630EF9" w:rsidRDefault="00630EF9" w:rsidP="000F3703">
      <w:pPr>
        <w:ind w:left="360"/>
      </w:pPr>
      <w:r>
        <w:t xml:space="preserve">På næste </w:t>
      </w:r>
      <w:r w:rsidR="00F863FB">
        <w:t>møde</w:t>
      </w:r>
      <w:r>
        <w:t xml:space="preserve"> drøftes dagsordenen til afdelingsmødet.</w:t>
      </w:r>
    </w:p>
    <w:p w:rsidR="00630EF9" w:rsidRDefault="00630EF9" w:rsidP="00630EF9">
      <w:pPr>
        <w:pStyle w:val="Listeafsnit"/>
        <w:numPr>
          <w:ilvl w:val="0"/>
          <w:numId w:val="1"/>
        </w:numPr>
        <w:rPr>
          <w:b/>
          <w:bCs/>
        </w:rPr>
      </w:pPr>
      <w:r w:rsidRPr="00630EF9">
        <w:rPr>
          <w:b/>
          <w:bCs/>
        </w:rPr>
        <w:t>Eventuel</w:t>
      </w:r>
      <w:r>
        <w:rPr>
          <w:b/>
          <w:bCs/>
        </w:rPr>
        <w:t>t</w:t>
      </w:r>
    </w:p>
    <w:p w:rsidR="00630EF9" w:rsidRDefault="00630EF9" w:rsidP="00630EF9">
      <w:r>
        <w:t>Der er kommet en forespørgsel fra Kokkedal Kirke, om de må anvende de grønne arealer til gudstjeneste 2. pinsedag</w:t>
      </w:r>
      <w:r w:rsidR="00F863FB">
        <w:t xml:space="preserve"> (1. juni 2020)</w:t>
      </w:r>
      <w:r>
        <w:t>. Bestyrelsen godkendte dette.</w:t>
      </w:r>
    </w:p>
    <w:p w:rsidR="00630EF9" w:rsidRDefault="00F863FB" w:rsidP="00630EF9">
      <w:r>
        <w:t>Årets f</w:t>
      </w:r>
      <w:r w:rsidR="00630EF9">
        <w:t>astelavnsfest</w:t>
      </w:r>
      <w:r>
        <w:t xml:space="preserve"> </w:t>
      </w:r>
      <w:r w:rsidR="00630EF9">
        <w:t>forløb godt.</w:t>
      </w:r>
    </w:p>
    <w:p w:rsidR="00630EF9" w:rsidRDefault="00630EF9" w:rsidP="00630EF9">
      <w:r>
        <w:t>DAB holder repræsentantskabsmøde 16. maj</w:t>
      </w:r>
      <w:r w:rsidR="00F863FB">
        <w:t xml:space="preserve"> 2020.</w:t>
      </w:r>
    </w:p>
    <w:p w:rsidR="00630EF9" w:rsidRDefault="00630EF9" w:rsidP="00630EF9">
      <w:r>
        <w:t xml:space="preserve">Kommende arrangementer i </w:t>
      </w:r>
      <w:proofErr w:type="spellStart"/>
      <w:r>
        <w:t>Ådalsparken</w:t>
      </w:r>
      <w:proofErr w:type="spellEnd"/>
      <w:r>
        <w:t>:</w:t>
      </w:r>
    </w:p>
    <w:p w:rsidR="00630EF9" w:rsidRDefault="00630EF9" w:rsidP="00630EF9">
      <w:r>
        <w:t>Loppemarked 2. maj</w:t>
      </w:r>
    </w:p>
    <w:p w:rsidR="00630EF9" w:rsidRDefault="00630EF9" w:rsidP="00630EF9">
      <w:r>
        <w:t>Sct. Hans den 23. juni</w:t>
      </w:r>
    </w:p>
    <w:p w:rsidR="00630EF9" w:rsidRDefault="00630EF9" w:rsidP="00630EF9">
      <w:r>
        <w:t>Fodbold uge 33</w:t>
      </w:r>
    </w:p>
    <w:p w:rsidR="00630EF9" w:rsidRDefault="00630EF9" w:rsidP="00630EF9">
      <w:r>
        <w:t>Sommerfest 15. august</w:t>
      </w:r>
    </w:p>
    <w:p w:rsidR="00630EF9" w:rsidRDefault="00630EF9" w:rsidP="00630EF9">
      <w:r>
        <w:t>Jul for børn og voksne 28. november</w:t>
      </w:r>
    </w:p>
    <w:p w:rsidR="00F863FB" w:rsidRDefault="00F863FB" w:rsidP="00630EF9">
      <w:r>
        <w:t>Ref. Eva</w:t>
      </w:r>
    </w:p>
    <w:p w:rsidR="00E26AD5" w:rsidRDefault="00E26AD5" w:rsidP="00630EF9">
      <w:pPr>
        <w:rPr>
          <w:color w:val="FF0000"/>
        </w:rPr>
      </w:pPr>
    </w:p>
    <w:p w:rsidR="00E26AD5" w:rsidRDefault="00E26AD5" w:rsidP="00630EF9">
      <w:pPr>
        <w:rPr>
          <w:color w:val="FF0000"/>
        </w:rPr>
      </w:pPr>
    </w:p>
    <w:p w:rsidR="00E26AD5" w:rsidRDefault="00E26AD5" w:rsidP="00630EF9">
      <w:pPr>
        <w:rPr>
          <w:color w:val="FF0000"/>
        </w:rPr>
      </w:pPr>
    </w:p>
    <w:p w:rsidR="00E26AD5" w:rsidRDefault="00E26AD5" w:rsidP="00630EF9">
      <w:pPr>
        <w:rPr>
          <w:color w:val="FF0000"/>
        </w:rPr>
      </w:pPr>
    </w:p>
    <w:p w:rsidR="00E26AD5" w:rsidRDefault="00E26AD5" w:rsidP="00630EF9">
      <w:pPr>
        <w:rPr>
          <w:color w:val="FF0000"/>
        </w:rPr>
      </w:pPr>
    </w:p>
    <w:p w:rsidR="00E26AD5" w:rsidRPr="00E26AD5" w:rsidRDefault="00E26AD5" w:rsidP="00630EF9">
      <w:pPr>
        <w:rPr>
          <w:color w:val="FF0000"/>
        </w:rPr>
      </w:pPr>
    </w:p>
    <w:p w:rsidR="00E26AD5" w:rsidRDefault="00E26AD5" w:rsidP="00630EF9"/>
    <w:p w:rsidR="00630EF9" w:rsidRPr="00630EF9" w:rsidRDefault="00630EF9" w:rsidP="00630EF9"/>
    <w:p w:rsidR="000F3703" w:rsidRPr="000F3703" w:rsidRDefault="000F3703" w:rsidP="000F3703">
      <w:pPr>
        <w:ind w:left="360"/>
        <w:rPr>
          <w:b/>
          <w:bCs/>
        </w:rPr>
      </w:pPr>
    </w:p>
    <w:p w:rsidR="006646E5" w:rsidRDefault="006646E5" w:rsidP="006646E5">
      <w:pPr>
        <w:pStyle w:val="Listeafsnit"/>
        <w:rPr>
          <w:b/>
          <w:bCs/>
        </w:rPr>
      </w:pPr>
    </w:p>
    <w:p w:rsidR="000F3703" w:rsidRPr="000F3703" w:rsidRDefault="000F3703" w:rsidP="006646E5">
      <w:pPr>
        <w:pStyle w:val="Listeafsnit"/>
      </w:pPr>
    </w:p>
    <w:p w:rsidR="006646E5" w:rsidRPr="006646E5" w:rsidRDefault="006646E5" w:rsidP="006646E5">
      <w:pPr>
        <w:pStyle w:val="Listeafsnit"/>
        <w:rPr>
          <w:b/>
          <w:bCs/>
        </w:rPr>
      </w:pPr>
    </w:p>
    <w:p w:rsidR="0018758A" w:rsidRPr="0018758A" w:rsidRDefault="0018758A" w:rsidP="0018758A">
      <w:r w:rsidRPr="0018758A">
        <w:t xml:space="preserve">  </w:t>
      </w:r>
      <w:r w:rsidRPr="0018758A">
        <w:tab/>
      </w:r>
    </w:p>
    <w:p w:rsidR="00723159" w:rsidRPr="0018758A" w:rsidRDefault="00723159" w:rsidP="00723159">
      <w:pPr>
        <w:ind w:left="360"/>
      </w:pPr>
    </w:p>
    <w:p w:rsidR="00723159" w:rsidRPr="0018758A" w:rsidRDefault="00723159" w:rsidP="00723159"/>
    <w:p w:rsidR="00723159" w:rsidRPr="0018758A" w:rsidRDefault="00723159" w:rsidP="00723159"/>
    <w:sectPr w:rsidR="00723159" w:rsidRPr="0018758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D5C" w:rsidRDefault="00D16D5C" w:rsidP="00CF66F9">
      <w:pPr>
        <w:spacing w:after="0" w:line="240" w:lineRule="auto"/>
      </w:pPr>
      <w:r>
        <w:separator/>
      </w:r>
    </w:p>
  </w:endnote>
  <w:endnote w:type="continuationSeparator" w:id="0">
    <w:p w:rsidR="00D16D5C" w:rsidRDefault="00D16D5C" w:rsidP="00C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D5C" w:rsidRDefault="00D16D5C" w:rsidP="00CF66F9">
      <w:pPr>
        <w:spacing w:after="0" w:line="240" w:lineRule="auto"/>
      </w:pPr>
      <w:r>
        <w:separator/>
      </w:r>
    </w:p>
  </w:footnote>
  <w:footnote w:type="continuationSeparator" w:id="0">
    <w:p w:rsidR="00D16D5C" w:rsidRDefault="00D16D5C" w:rsidP="00CF6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B4A46"/>
    <w:multiLevelType w:val="hybridMultilevel"/>
    <w:tmpl w:val="C10ED2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59"/>
    <w:rsid w:val="000F3703"/>
    <w:rsid w:val="0018758A"/>
    <w:rsid w:val="00247F21"/>
    <w:rsid w:val="002E2090"/>
    <w:rsid w:val="00630EF9"/>
    <w:rsid w:val="006646E5"/>
    <w:rsid w:val="006A641B"/>
    <w:rsid w:val="00714335"/>
    <w:rsid w:val="00723159"/>
    <w:rsid w:val="00885ED5"/>
    <w:rsid w:val="008F53D4"/>
    <w:rsid w:val="009C0569"/>
    <w:rsid w:val="00BF1FCB"/>
    <w:rsid w:val="00CF66F9"/>
    <w:rsid w:val="00D16D5C"/>
    <w:rsid w:val="00E26AD5"/>
    <w:rsid w:val="00F863F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F4D9D"/>
  <w15:chartTrackingRefBased/>
  <w15:docId w15:val="{E7A1B4DC-524C-4F24-BD2C-768DFBC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3159"/>
    <w:pPr>
      <w:ind w:left="720"/>
      <w:contextualSpacing/>
    </w:pPr>
  </w:style>
  <w:style w:type="paragraph" w:styleId="Sidehoved">
    <w:name w:val="header"/>
    <w:basedOn w:val="Normal"/>
    <w:link w:val="SidehovedTegn"/>
    <w:uiPriority w:val="99"/>
    <w:unhideWhenUsed/>
    <w:rsid w:val="00CF66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66F9"/>
  </w:style>
  <w:style w:type="paragraph" w:styleId="Sidefod">
    <w:name w:val="footer"/>
    <w:basedOn w:val="Normal"/>
    <w:link w:val="SidefodTegn"/>
    <w:uiPriority w:val="99"/>
    <w:unhideWhenUsed/>
    <w:rsid w:val="00CF66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66F9"/>
  </w:style>
  <w:style w:type="paragraph" w:styleId="Markeringsbobletekst">
    <w:name w:val="Balloon Text"/>
    <w:basedOn w:val="Normal"/>
    <w:link w:val="MarkeringsbobletekstTegn"/>
    <w:uiPriority w:val="99"/>
    <w:semiHidden/>
    <w:unhideWhenUsed/>
    <w:rsid w:val="00F863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Philip Hansen</cp:lastModifiedBy>
  <cp:revision>3</cp:revision>
  <cp:lastPrinted>2020-03-23T12:01:00Z</cp:lastPrinted>
  <dcterms:created xsi:type="dcterms:W3CDTF">2020-03-23T15:23:00Z</dcterms:created>
  <dcterms:modified xsi:type="dcterms:W3CDTF">2020-03-23T15:38:00Z</dcterms:modified>
</cp:coreProperties>
</file>