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D16" w:rsidRPr="00F21436" w:rsidRDefault="00755D18">
      <w:pPr>
        <w:rPr>
          <w:b/>
          <w:bCs/>
        </w:rPr>
      </w:pPr>
      <w:r w:rsidRPr="00F21436">
        <w:rPr>
          <w:b/>
          <w:bCs/>
        </w:rPr>
        <w:t xml:space="preserve"> Referat fra bestyrelsesmøde afholdt onsdag den 3. juli 2019</w:t>
      </w:r>
    </w:p>
    <w:p w:rsidR="00755D18" w:rsidRDefault="00755D18"/>
    <w:p w:rsidR="00755D18" w:rsidRPr="00F21436" w:rsidRDefault="00755D18">
      <w:r w:rsidRPr="00F21436">
        <w:rPr>
          <w:b/>
          <w:bCs/>
        </w:rPr>
        <w:t>Til stede var:</w:t>
      </w:r>
      <w:r w:rsidRPr="00F21436">
        <w:t xml:space="preserve"> </w:t>
      </w:r>
      <w:r w:rsidR="00F21436">
        <w:tab/>
      </w:r>
      <w:r w:rsidR="00F21436">
        <w:tab/>
      </w:r>
      <w:r w:rsidRPr="00F21436">
        <w:t>Christian, Ole, Jan, Mi</w:t>
      </w:r>
      <w:r w:rsidR="002774DA">
        <w:t>k</w:t>
      </w:r>
      <w:bookmarkStart w:id="0" w:name="_GoBack"/>
      <w:bookmarkEnd w:id="0"/>
      <w:r w:rsidRPr="00F21436">
        <w:t>ael, Rosemarie, Tine, Anni, Eva</w:t>
      </w:r>
    </w:p>
    <w:p w:rsidR="00755D18" w:rsidRPr="00F21436" w:rsidRDefault="00755D18">
      <w:r w:rsidRPr="00F21436">
        <w:rPr>
          <w:b/>
          <w:bCs/>
        </w:rPr>
        <w:t>Fra ejendomskontoret:</w:t>
      </w:r>
      <w:r w:rsidRPr="00F21436">
        <w:t xml:space="preserve"> </w:t>
      </w:r>
      <w:r w:rsidR="00F21436">
        <w:tab/>
      </w:r>
      <w:r w:rsidRPr="00F21436">
        <w:t>Bernt</w:t>
      </w:r>
    </w:p>
    <w:p w:rsidR="00755D18" w:rsidRDefault="00755D18">
      <w:r w:rsidRPr="00F21436">
        <w:rPr>
          <w:b/>
          <w:bCs/>
        </w:rPr>
        <w:t>Afbud fra:</w:t>
      </w:r>
      <w:r w:rsidRPr="00755D18">
        <w:t xml:space="preserve"> </w:t>
      </w:r>
      <w:r w:rsidR="00F21436">
        <w:tab/>
      </w:r>
      <w:r w:rsidR="00F21436">
        <w:tab/>
      </w:r>
      <w:r w:rsidRPr="00755D18">
        <w:t>Orla, Karin o</w:t>
      </w:r>
      <w:r>
        <w:t>g Carlo</w:t>
      </w:r>
    </w:p>
    <w:p w:rsidR="00755D18" w:rsidRPr="00755D18" w:rsidRDefault="00755D18">
      <w:pPr>
        <w:rPr>
          <w:b/>
        </w:rPr>
      </w:pPr>
    </w:p>
    <w:p w:rsidR="00755D18" w:rsidRPr="00755D18" w:rsidRDefault="00755D18">
      <w:pPr>
        <w:rPr>
          <w:b/>
        </w:rPr>
      </w:pPr>
      <w:r w:rsidRPr="00755D18">
        <w:rPr>
          <w:b/>
        </w:rPr>
        <w:t xml:space="preserve">1 tavshedserklæringer </w:t>
      </w:r>
    </w:p>
    <w:p w:rsidR="00755D18" w:rsidRDefault="00755D18" w:rsidP="00755D18">
      <w:r>
        <w:t>De tilstedeværende bestyrelsesmedlemmer underskrev tavshedserklæringen,</w:t>
      </w:r>
    </w:p>
    <w:p w:rsidR="00755D18" w:rsidRDefault="00755D18" w:rsidP="00755D18">
      <w:pPr>
        <w:rPr>
          <w:b/>
        </w:rPr>
      </w:pPr>
      <w:r w:rsidRPr="00755D18">
        <w:rPr>
          <w:b/>
        </w:rPr>
        <w:t>2</w:t>
      </w:r>
      <w:r>
        <w:t xml:space="preserve"> </w:t>
      </w:r>
      <w:r w:rsidRPr="00755D18">
        <w:rPr>
          <w:b/>
        </w:rPr>
        <w:t>Afdelingsmødet 21.5.2019</w:t>
      </w:r>
    </w:p>
    <w:p w:rsidR="00755D18" w:rsidRDefault="00755D18" w:rsidP="00755D18">
      <w:r>
        <w:t>Efter sommerferien fremsender DAB nye lejekontrakter på afdelingens carporte (erhvervskontrakter).</w:t>
      </w:r>
    </w:p>
    <w:p w:rsidR="00755D18" w:rsidRDefault="00755D18" w:rsidP="00755D18">
      <w:r>
        <w:t>Det blev aftalt, at der sættes et opslag op i opgangene omkring ændrede regler vedr. grill</w:t>
      </w:r>
      <w:r w:rsidR="009E4D32">
        <w:t xml:space="preserve"> pr. 1 januar 2020.</w:t>
      </w:r>
    </w:p>
    <w:p w:rsidR="00755D18" w:rsidRDefault="00755D18" w:rsidP="00755D18">
      <w:r>
        <w:t>Bernt og Christian tager et møde med Charlotte omkring parkering.</w:t>
      </w:r>
    </w:p>
    <w:p w:rsidR="00755D18" w:rsidRDefault="00755D18" w:rsidP="00755D18">
      <w:r>
        <w:t>Der har ikke været nogen skriftlig henvendelse fra John Nielsen omkring Ba</w:t>
      </w:r>
      <w:r w:rsidR="00926527">
        <w:t>ckbone.</w:t>
      </w:r>
    </w:p>
    <w:p w:rsidR="00926527" w:rsidRDefault="00926527" w:rsidP="00755D18">
      <w:pPr>
        <w:rPr>
          <w:b/>
        </w:rPr>
      </w:pPr>
      <w:r w:rsidRPr="00926527">
        <w:rPr>
          <w:b/>
        </w:rPr>
        <w:t>3 Personale – lukket punkt</w:t>
      </w:r>
    </w:p>
    <w:p w:rsidR="00926527" w:rsidRDefault="00926527" w:rsidP="00755D18">
      <w:r>
        <w:t>Christian og Bernt gav en orientering om den nye struktur i Servicecentret og</w:t>
      </w:r>
      <w:r w:rsidR="009E4D32">
        <w:t xml:space="preserve"> på</w:t>
      </w:r>
      <w:r>
        <w:t xml:space="preserve"> ejendomskontoret i forbindelse med Jacobs fratræden. Lars skal på lederkursus.</w:t>
      </w:r>
    </w:p>
    <w:p w:rsidR="00926527" w:rsidRDefault="00926527" w:rsidP="00755D18">
      <w:r>
        <w:t>Christian meddelte, at det er HAB, der ansætter personale.</w:t>
      </w:r>
    </w:p>
    <w:p w:rsidR="00926527" w:rsidRDefault="00926527" w:rsidP="00755D18">
      <w:pPr>
        <w:rPr>
          <w:b/>
        </w:rPr>
      </w:pPr>
      <w:r w:rsidRPr="00926527">
        <w:rPr>
          <w:b/>
        </w:rPr>
        <w:t>4</w:t>
      </w:r>
      <w:r>
        <w:t xml:space="preserve"> </w:t>
      </w:r>
      <w:r w:rsidRPr="00926527">
        <w:rPr>
          <w:b/>
        </w:rPr>
        <w:t>Henvendelse fra Delbanco, ÅP 27</w:t>
      </w:r>
    </w:p>
    <w:p w:rsidR="00926527" w:rsidRDefault="00926527" w:rsidP="00755D18">
      <w:r>
        <w:t>Bestyrelsen gennemgik brevet, og der vil blive fremsendt et svar til Delbanco</w:t>
      </w:r>
    </w:p>
    <w:p w:rsidR="00926527" w:rsidRDefault="00926527" w:rsidP="00755D18">
      <w:pPr>
        <w:rPr>
          <w:b/>
        </w:rPr>
      </w:pPr>
      <w:r w:rsidRPr="00926527">
        <w:rPr>
          <w:b/>
        </w:rPr>
        <w:t>5. Kommende arrangementer</w:t>
      </w:r>
    </w:p>
    <w:p w:rsidR="00926527" w:rsidRDefault="00926527" w:rsidP="00755D18">
      <w:r>
        <w:t>Fodboldturnering i uge 34 p.t 20 tilmeldt</w:t>
      </w:r>
    </w:p>
    <w:p w:rsidR="00926527" w:rsidRDefault="009E4D32" w:rsidP="00755D18">
      <w:r>
        <w:t>Sommerfest 24. august</w:t>
      </w:r>
    </w:p>
    <w:p w:rsidR="009E4D32" w:rsidRDefault="009E4D32" w:rsidP="00755D18">
      <w:r>
        <w:t>Loppemarked 31. august</w:t>
      </w:r>
    </w:p>
    <w:p w:rsidR="009E4D32" w:rsidRDefault="009E4D32" w:rsidP="00755D18">
      <w:r>
        <w:t xml:space="preserve">Jul for </w:t>
      </w:r>
      <w:proofErr w:type="spellStart"/>
      <w:r>
        <w:t>Ådalsparkens</w:t>
      </w:r>
      <w:proofErr w:type="spellEnd"/>
      <w:r>
        <w:t xml:space="preserve"> børn 7. december</w:t>
      </w:r>
    </w:p>
    <w:p w:rsidR="009E4D32" w:rsidRPr="009E4D32" w:rsidRDefault="009E4D32" w:rsidP="00755D18">
      <w:r w:rsidRPr="009E4D32">
        <w:t>Bestyrelsesjul 14. december</w:t>
      </w:r>
    </w:p>
    <w:p w:rsidR="009E4D32" w:rsidRDefault="009E4D32" w:rsidP="00755D18">
      <w:pPr>
        <w:rPr>
          <w:b/>
        </w:rPr>
      </w:pPr>
      <w:r w:rsidRPr="009E4D32">
        <w:rPr>
          <w:b/>
        </w:rPr>
        <w:t>6. personsager – lukket punkt</w:t>
      </w:r>
    </w:p>
    <w:p w:rsidR="009E4D32" w:rsidRDefault="009E4D32" w:rsidP="00755D18">
      <w:r>
        <w:t>Status på injuriesagerne.</w:t>
      </w:r>
    </w:p>
    <w:p w:rsidR="009E4D32" w:rsidRDefault="009E4D32" w:rsidP="00755D18">
      <w:pPr>
        <w:rPr>
          <w:b/>
        </w:rPr>
      </w:pPr>
      <w:r w:rsidRPr="009E4D32">
        <w:rPr>
          <w:b/>
        </w:rPr>
        <w:t>7 eventuelt</w:t>
      </w:r>
    </w:p>
    <w:p w:rsidR="009E4D32" w:rsidRDefault="009E4D32" w:rsidP="00755D18">
      <w:proofErr w:type="spellStart"/>
      <w:r>
        <w:t>Ådalsparken</w:t>
      </w:r>
      <w:proofErr w:type="spellEnd"/>
      <w:r>
        <w:t xml:space="preserve"> skal have 279.720,64 tilbage i grundskyld for 2017/18</w:t>
      </w:r>
    </w:p>
    <w:p w:rsidR="00755D18" w:rsidRPr="00755D18" w:rsidRDefault="009E4D32">
      <w:r>
        <w:t xml:space="preserve">Der er udsendt beboermeddelelse nr. 4 omkring proceduren ved bland selv hos </w:t>
      </w:r>
      <w:proofErr w:type="spellStart"/>
      <w:r>
        <w:t>YouSee</w:t>
      </w:r>
      <w:proofErr w:type="spellEnd"/>
      <w:r>
        <w:t>.</w:t>
      </w:r>
    </w:p>
    <w:sectPr w:rsidR="00755D18" w:rsidRPr="00755D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D18"/>
    <w:rsid w:val="0027642E"/>
    <w:rsid w:val="002774DA"/>
    <w:rsid w:val="002B5453"/>
    <w:rsid w:val="00593D16"/>
    <w:rsid w:val="00755D18"/>
    <w:rsid w:val="00926527"/>
    <w:rsid w:val="009E4D32"/>
    <w:rsid w:val="00F2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57725"/>
  <w15:chartTrackingRefBased/>
  <w15:docId w15:val="{5E3E8C77-9A79-47F0-9F05-A58617C5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Nielsen</dc:creator>
  <cp:keywords/>
  <dc:description/>
  <cp:lastModifiedBy>Stine Colberg</cp:lastModifiedBy>
  <cp:revision>2</cp:revision>
  <dcterms:created xsi:type="dcterms:W3CDTF">2019-09-04T11:23:00Z</dcterms:created>
  <dcterms:modified xsi:type="dcterms:W3CDTF">2019-09-04T11:23:00Z</dcterms:modified>
</cp:coreProperties>
</file>