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B321" w14:textId="034796B5" w:rsidR="00466BA7" w:rsidRDefault="009635FD">
      <w:r>
        <w:t>Referat fra bestyrelsesmøde afholdt torsdag den 24. februar 202</w:t>
      </w:r>
      <w:r w:rsidR="00B961E7">
        <w:t>2</w:t>
      </w:r>
      <w:r>
        <w:t xml:space="preserve"> kl. 18.</w:t>
      </w:r>
      <w:r w:rsidR="00B6495C">
        <w:t>00</w:t>
      </w:r>
    </w:p>
    <w:p w14:paraId="01D957DD" w14:textId="2F906553" w:rsidR="00B6495C" w:rsidRDefault="00B6495C">
      <w:r>
        <w:t>Til stede var: Christian, Anni, Mikael, Sanne, Vibeke, Orla, Knud og Eva</w:t>
      </w:r>
    </w:p>
    <w:p w14:paraId="518BE171" w14:textId="172A5783" w:rsidR="00B6495C" w:rsidRDefault="00B6495C">
      <w:r>
        <w:t>Afbud fra: Ole, Jan og Bernt</w:t>
      </w:r>
    </w:p>
    <w:p w14:paraId="4E6BE93F" w14:textId="205D841D" w:rsidR="00B6495C" w:rsidRDefault="00B6495C">
      <w:pPr>
        <w:rPr>
          <w:b/>
          <w:bCs/>
        </w:rPr>
      </w:pPr>
      <w:r>
        <w:t xml:space="preserve">l. </w:t>
      </w:r>
      <w:r w:rsidRPr="00B6495C">
        <w:rPr>
          <w:b/>
          <w:bCs/>
        </w:rPr>
        <w:t xml:space="preserve">Orientering fra ejendomslederen </w:t>
      </w:r>
    </w:p>
    <w:p w14:paraId="3EA213F1" w14:textId="3C82CAFA" w:rsidR="00B6495C" w:rsidRDefault="00B6495C">
      <w:r>
        <w:t>Punktet udgår da Bernt er syg</w:t>
      </w:r>
    </w:p>
    <w:p w14:paraId="00B19DFC" w14:textId="43F132CA" w:rsidR="005E11CD" w:rsidRPr="00881835" w:rsidRDefault="005E11CD">
      <w:pPr>
        <w:rPr>
          <w:b/>
          <w:bCs/>
        </w:rPr>
      </w:pPr>
      <w:r w:rsidRPr="00881835">
        <w:rPr>
          <w:b/>
          <w:bCs/>
        </w:rPr>
        <w:t>2. Orientering fra formanden</w:t>
      </w:r>
    </w:p>
    <w:p w14:paraId="17363DB0" w14:textId="11F763BB" w:rsidR="005E11CD" w:rsidRDefault="005E11CD">
      <w:r>
        <w:t xml:space="preserve">Ådalsparken har fået et tilbud fra Hørsholm Kommune om, at vi kan overtage udebelysningen på vores område. Denne sag har kørt i mange år, så det er godt den endelig er afsluttet. Ådalsparken </w:t>
      </w:r>
      <w:r w:rsidR="001B4A9D">
        <w:t>sparer ca. 270.000 pr. år.</w:t>
      </w:r>
    </w:p>
    <w:p w14:paraId="5AB9C46A" w14:textId="273612EE" w:rsidR="001B4A9D" w:rsidRDefault="001B4A9D">
      <w:r>
        <w:t>Christian har været i retten omkring injuriesagen. Der er procedure den 9. marts 2022.</w:t>
      </w:r>
    </w:p>
    <w:p w14:paraId="6080F0C7" w14:textId="675E6842" w:rsidR="001B4A9D" w:rsidRDefault="001B4A9D">
      <w:r>
        <w:t>Christian orienterede om, a</w:t>
      </w:r>
      <w:r w:rsidR="00F86A74">
        <w:t>t vandforbruget i 2010 var kr. 390.000 pr måned og i 2020 kr. 424.000.</w:t>
      </w:r>
    </w:p>
    <w:p w14:paraId="2BD297BA" w14:textId="7D978598" w:rsidR="00F86A74" w:rsidRDefault="00F86A74">
      <w:r>
        <w:t>Christian oplyste, at Hørsholm Kommune havde meddelt, at hvis de skulle give</w:t>
      </w:r>
      <w:r w:rsidR="00421647">
        <w:t xml:space="preserve"> </w:t>
      </w:r>
      <w:r>
        <w:t>tilskud til discgolfbane, så skulle borgerne i Hørsholm Kommune have adgang. Dette er blevet afvist i henhold til lovgivningen. Med baggrund i udmeldingen fra Hørsholm Kommune, har Jakob Greve søgt DAB</w:t>
      </w:r>
      <w:r w:rsidR="009B1741">
        <w:t>, Aktive fællesskaber, der har bevilget kr. 10.000. Derfor kan arbejdet igangsættes når vejret tillader det.</w:t>
      </w:r>
    </w:p>
    <w:p w14:paraId="32069999" w14:textId="48D2C398" w:rsidR="009B1741" w:rsidRDefault="009B1741">
      <w:r>
        <w:t xml:space="preserve">Eva oplyste, at julefesten den 27. november 2021 blev aflyst lørdag morgen på grund af </w:t>
      </w:r>
      <w:r w:rsidR="00421647">
        <w:t>C</w:t>
      </w:r>
      <w:r w:rsidR="00171504">
        <w:t>orona</w:t>
      </w:r>
      <w:r>
        <w:t xml:space="preserve">. Der var tilmeldt 60 voksne og 54 børn. Da familierne ikke skulle snydes for gaver </w:t>
      </w:r>
      <w:r w:rsidR="00881835">
        <w:t>m.m.</w:t>
      </w:r>
      <w:r>
        <w:t xml:space="preserve">, blev der hurtigt lørdag formiddag </w:t>
      </w:r>
      <w:r w:rsidR="00881835">
        <w:t>stillet</w:t>
      </w:r>
      <w:r>
        <w:t xml:space="preserve"> </w:t>
      </w:r>
      <w:r w:rsidR="00652DDD">
        <w:t>27 borde</w:t>
      </w:r>
      <w:r w:rsidR="00881835">
        <w:t xml:space="preserve"> op i salen</w:t>
      </w:r>
      <w:r w:rsidR="00652DDD">
        <w:t xml:space="preserve">, hvor </w:t>
      </w:r>
      <w:r w:rsidR="00881835">
        <w:t>gaver, godteposer m.m., så blev afhentet af familierne. Dette fungerede perfekt.</w:t>
      </w:r>
    </w:p>
    <w:p w14:paraId="18E983B2" w14:textId="6721C82F" w:rsidR="00881835" w:rsidRDefault="00881835">
      <w:r>
        <w:t>Eva oplyste, at fastelavnsfesten i år bliver afholdt udendørs. Der er tilmeldt 41 børn og 51 voksne.</w:t>
      </w:r>
    </w:p>
    <w:p w14:paraId="16099A67" w14:textId="01869C8D" w:rsidR="00881835" w:rsidRPr="003449CA" w:rsidRDefault="003449CA">
      <w:pPr>
        <w:rPr>
          <w:b/>
          <w:bCs/>
        </w:rPr>
      </w:pPr>
      <w:r>
        <w:t xml:space="preserve">3. </w:t>
      </w:r>
      <w:r w:rsidRPr="003449CA">
        <w:rPr>
          <w:b/>
          <w:bCs/>
        </w:rPr>
        <w:t>Trivselsregler og husdyrhold (medbring de udsendte trivselsregler)</w:t>
      </w:r>
    </w:p>
    <w:p w14:paraId="2430863F" w14:textId="2EC5EF5D" w:rsidR="003449CA" w:rsidRDefault="003449CA">
      <w:r>
        <w:t>Udkastet blev gennemgået og tilrettet, med de bemærkninger bestyrelsen havde.</w:t>
      </w:r>
    </w:p>
    <w:p w14:paraId="7A7C8F49" w14:textId="1D84FF8B" w:rsidR="003449CA" w:rsidRPr="00756292" w:rsidRDefault="003449CA">
      <w:pPr>
        <w:rPr>
          <w:b/>
          <w:bCs/>
        </w:rPr>
      </w:pPr>
      <w:r>
        <w:t xml:space="preserve">4. </w:t>
      </w:r>
      <w:r w:rsidRPr="00756292">
        <w:rPr>
          <w:b/>
          <w:bCs/>
        </w:rPr>
        <w:t>Parkeringspladser</w:t>
      </w:r>
    </w:p>
    <w:p w14:paraId="124C42F4" w14:textId="4BE36761" w:rsidR="003449CA" w:rsidRDefault="003449CA">
      <w:r>
        <w:t>Udvalget har haft møde, hvor de besigtigede området omkring etablering af p-pladser. Mogens Bundgaard fra DAB udarbejder et skitseforslag.</w:t>
      </w:r>
    </w:p>
    <w:p w14:paraId="6E01C2B0" w14:textId="5FDBFCC7" w:rsidR="003449CA" w:rsidRPr="00756292" w:rsidRDefault="003449CA">
      <w:pPr>
        <w:rPr>
          <w:b/>
          <w:bCs/>
        </w:rPr>
      </w:pPr>
      <w:r>
        <w:t xml:space="preserve">5. </w:t>
      </w:r>
      <w:r w:rsidRPr="00756292">
        <w:rPr>
          <w:b/>
          <w:bCs/>
        </w:rPr>
        <w:t>El-ladestandere</w:t>
      </w:r>
    </w:p>
    <w:p w14:paraId="157D42C6" w14:textId="5A61B37B" w:rsidR="003449CA" w:rsidRDefault="003449CA">
      <w:r>
        <w:t>Bes</w:t>
      </w:r>
      <w:r w:rsidR="003B02FA">
        <w:t>tyrelsen vil undersøge, hvilke planer Hørsholm Kommune har for etablering af ladestandere.</w:t>
      </w:r>
    </w:p>
    <w:p w14:paraId="20517DAF" w14:textId="08A55902" w:rsidR="003B02FA" w:rsidRDefault="003B02FA">
      <w:r>
        <w:t>Eva foreslog, at der udsendes et spørgeskema til beboerne omkring behov/kommende behov for ladestandere. Det blev besluttet, at Knud udarbejder dette spørgeskema.</w:t>
      </w:r>
    </w:p>
    <w:p w14:paraId="4A545008" w14:textId="055719FD" w:rsidR="003B02FA" w:rsidRDefault="003B02FA">
      <w:r>
        <w:t>6.</w:t>
      </w:r>
      <w:r w:rsidRPr="00756292">
        <w:rPr>
          <w:b/>
          <w:bCs/>
        </w:rPr>
        <w:t xml:space="preserve"> Affaldssortering</w:t>
      </w:r>
    </w:p>
    <w:p w14:paraId="798CB90D" w14:textId="085266DA" w:rsidR="003B02FA" w:rsidRDefault="003B02FA">
      <w:r>
        <w:t>Der blev omdelt et skitseforslag til etablering af ”Molokker”</w:t>
      </w:r>
      <w:r w:rsidR="00421647">
        <w:t>,</w:t>
      </w:r>
      <w:r>
        <w:t xml:space="preserve"> der skal arbejdes videre med dette.</w:t>
      </w:r>
    </w:p>
    <w:p w14:paraId="5AA1A5F1" w14:textId="3D6331C9" w:rsidR="008F5AA2" w:rsidRDefault="008F5AA2">
      <w:r>
        <w:t>7. Afdelingsmøder</w:t>
      </w:r>
    </w:p>
    <w:p w14:paraId="0A2E56D5" w14:textId="1D5FEEAF" w:rsidR="003449CA" w:rsidRDefault="008F5AA2">
      <w:r>
        <w:t>Det blev besluttet, at afholde det ordinære afdelingsmøde den 16. juni 2022 kl. 18.00</w:t>
      </w:r>
    </w:p>
    <w:p w14:paraId="04547BA1" w14:textId="3D87B1C1" w:rsidR="008F5AA2" w:rsidRDefault="008F5AA2">
      <w:r>
        <w:lastRenderedPageBreak/>
        <w:t>På næste møde skal ekstraordinære afdelingsmøder dr</w:t>
      </w:r>
      <w:r w:rsidR="005F710A">
        <w:t>øftes.</w:t>
      </w:r>
    </w:p>
    <w:p w14:paraId="36979C2B" w14:textId="4A90AFDC" w:rsidR="005F710A" w:rsidRPr="00756292" w:rsidRDefault="005F710A">
      <w:pPr>
        <w:rPr>
          <w:b/>
          <w:bCs/>
        </w:rPr>
      </w:pPr>
      <w:r>
        <w:t xml:space="preserve">8. </w:t>
      </w:r>
      <w:r w:rsidRPr="00756292">
        <w:rPr>
          <w:b/>
          <w:bCs/>
        </w:rPr>
        <w:t>Eventuelt</w:t>
      </w:r>
    </w:p>
    <w:p w14:paraId="2BB75A33" w14:textId="5C4080AD" w:rsidR="005F710A" w:rsidRDefault="005F710A">
      <w:r>
        <w:t>Næste bestyrelsesmøde afholdes 10. marts kl. 18.00</w:t>
      </w:r>
    </w:p>
    <w:p w14:paraId="319551A1" w14:textId="0EA237EC" w:rsidR="00421647" w:rsidRPr="00421647" w:rsidRDefault="00421647">
      <w:pPr>
        <w:rPr>
          <w:b/>
          <w:bCs/>
          <w:sz w:val="32"/>
          <w:szCs w:val="32"/>
        </w:rPr>
      </w:pPr>
      <w:r w:rsidRPr="00421647">
        <w:rPr>
          <w:b/>
          <w:bCs/>
          <w:sz w:val="32"/>
          <w:szCs w:val="32"/>
        </w:rPr>
        <w:t xml:space="preserve">Efterskrift: </w:t>
      </w:r>
    </w:p>
    <w:p w14:paraId="00480792" w14:textId="121FDF31" w:rsidR="00421647" w:rsidRPr="00421647" w:rsidRDefault="00421647">
      <w:pPr>
        <w:rPr>
          <w:b/>
          <w:bCs/>
          <w:sz w:val="32"/>
          <w:szCs w:val="32"/>
        </w:rPr>
      </w:pPr>
      <w:r w:rsidRPr="00421647">
        <w:rPr>
          <w:b/>
          <w:bCs/>
          <w:sz w:val="32"/>
          <w:szCs w:val="32"/>
        </w:rPr>
        <w:t>Det foreslås, at mødet 10. marts ændres til mandag den 14. marts 2022 kl. 18:00, da resultatet af spørgeskema</w:t>
      </w:r>
      <w:r>
        <w:rPr>
          <w:b/>
          <w:bCs/>
          <w:sz w:val="32"/>
          <w:szCs w:val="32"/>
        </w:rPr>
        <w:t>undersøgelsen</w:t>
      </w:r>
      <w:r w:rsidRPr="00421647">
        <w:rPr>
          <w:b/>
          <w:bCs/>
          <w:sz w:val="32"/>
          <w:szCs w:val="32"/>
        </w:rPr>
        <w:t xml:space="preserve"> foreligger.</w:t>
      </w:r>
    </w:p>
    <w:p w14:paraId="3C654C89" w14:textId="1535F96A" w:rsidR="005F710A" w:rsidRDefault="005F710A"/>
    <w:p w14:paraId="52AE2296" w14:textId="7D71AE7A" w:rsidR="005F710A" w:rsidRDefault="005F710A"/>
    <w:p w14:paraId="0D3F844C" w14:textId="01B2D6BB" w:rsidR="005F710A" w:rsidRPr="00B6495C" w:rsidRDefault="005F710A">
      <w:r>
        <w:t>Referent Eva</w:t>
      </w:r>
    </w:p>
    <w:p w14:paraId="68CBE11A" w14:textId="33D17380" w:rsidR="00B6495C" w:rsidRPr="00B6495C" w:rsidRDefault="00B6495C">
      <w:pPr>
        <w:rPr>
          <w:b/>
          <w:bCs/>
        </w:rPr>
      </w:pPr>
    </w:p>
    <w:p w14:paraId="7AE4B05B" w14:textId="77777777" w:rsidR="00B6495C" w:rsidRDefault="00B6495C"/>
    <w:sectPr w:rsidR="00B649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336C" w14:textId="77777777" w:rsidR="00476F7D" w:rsidRDefault="00476F7D" w:rsidP="001B4A9D">
      <w:pPr>
        <w:spacing w:after="0" w:line="240" w:lineRule="auto"/>
      </w:pPr>
      <w:r>
        <w:separator/>
      </w:r>
    </w:p>
  </w:endnote>
  <w:endnote w:type="continuationSeparator" w:id="0">
    <w:p w14:paraId="63A6A582" w14:textId="77777777" w:rsidR="00476F7D" w:rsidRDefault="00476F7D" w:rsidP="001B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DC99" w14:textId="77777777" w:rsidR="00476F7D" w:rsidRDefault="00476F7D" w:rsidP="001B4A9D">
      <w:pPr>
        <w:spacing w:after="0" w:line="240" w:lineRule="auto"/>
      </w:pPr>
      <w:r>
        <w:separator/>
      </w:r>
    </w:p>
  </w:footnote>
  <w:footnote w:type="continuationSeparator" w:id="0">
    <w:p w14:paraId="3C2DF96C" w14:textId="77777777" w:rsidR="00476F7D" w:rsidRDefault="00476F7D" w:rsidP="001B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FD"/>
    <w:rsid w:val="0001114F"/>
    <w:rsid w:val="00171504"/>
    <w:rsid w:val="001B4A9D"/>
    <w:rsid w:val="003449CA"/>
    <w:rsid w:val="003B02FA"/>
    <w:rsid w:val="003F1698"/>
    <w:rsid w:val="00421647"/>
    <w:rsid w:val="00466BA7"/>
    <w:rsid w:val="00476F7D"/>
    <w:rsid w:val="005E11CD"/>
    <w:rsid w:val="005F710A"/>
    <w:rsid w:val="00652DDD"/>
    <w:rsid w:val="00756292"/>
    <w:rsid w:val="00800515"/>
    <w:rsid w:val="00881835"/>
    <w:rsid w:val="008F5AA2"/>
    <w:rsid w:val="009635FD"/>
    <w:rsid w:val="009B1741"/>
    <w:rsid w:val="00B6495C"/>
    <w:rsid w:val="00B961E7"/>
    <w:rsid w:val="00D11E0E"/>
    <w:rsid w:val="00EB5103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D058"/>
  <w15:chartTrackingRefBased/>
  <w15:docId w15:val="{6AC765CF-70CE-42B3-9980-B028772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4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A9D"/>
  </w:style>
  <w:style w:type="paragraph" w:styleId="Sidefod">
    <w:name w:val="footer"/>
    <w:basedOn w:val="Normal"/>
    <w:link w:val="SidefodTegn"/>
    <w:uiPriority w:val="99"/>
    <w:unhideWhenUsed/>
    <w:rsid w:val="001B4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Susanne Pehrson</cp:lastModifiedBy>
  <cp:revision>3</cp:revision>
  <dcterms:created xsi:type="dcterms:W3CDTF">2022-03-01T11:52:00Z</dcterms:created>
  <dcterms:modified xsi:type="dcterms:W3CDTF">2022-03-01T11:53:00Z</dcterms:modified>
</cp:coreProperties>
</file>