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Bestyrelsesm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det 23 august 2023</w:t>
      </w:r>
      <w:r>
        <w:rPr>
          <w:b w:val="1"/>
          <w:bCs w:val="1"/>
          <w:rtl w:val="0"/>
          <w:lang w:val="da-DK"/>
        </w:rPr>
        <w:t xml:space="preserve"> kl. 19:30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Dagsorden: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  <w:lang w:val="da-DK"/>
        </w:rPr>
        <w:t>1. Godkendelse af dagsorden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  <w:lang w:val="da-DK"/>
        </w:rPr>
        <w:t>2. Godkendelse af referat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  <w:lang w:val="da-DK"/>
        </w:rPr>
        <w:t>3. Udvalg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</w:rPr>
        <w:t>4. Orientering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</w:rPr>
        <w:t>5. N</w:t>
      </w:r>
      <w:r>
        <w:rPr>
          <w:rtl w:val="0"/>
          <w:lang w:val="da-DK"/>
        </w:rPr>
        <w:t>æ</w:t>
      </w:r>
      <w:r>
        <w:rPr>
          <w:rtl w:val="0"/>
        </w:rPr>
        <w:t>ste m</w:t>
      </w:r>
      <w:r>
        <w:rPr>
          <w:rtl w:val="0"/>
          <w:lang w:val="da-DK"/>
        </w:rPr>
        <w:t>ø</w:t>
      </w:r>
      <w:r>
        <w:rPr>
          <w:rtl w:val="0"/>
        </w:rPr>
        <w:t>de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</w:rPr>
        <w:t>6. Eventuelt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