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74D0" w14:textId="77777777" w:rsidR="00900CEA" w:rsidRPr="00900CEA" w:rsidRDefault="00900CEA" w:rsidP="00900CEA">
      <w:pPr>
        <w:rPr>
          <w:b/>
        </w:rPr>
      </w:pPr>
      <w:r>
        <w:rPr>
          <w:b/>
        </w:rPr>
        <w:t>A</w:t>
      </w:r>
      <w:r w:rsidRPr="00900CEA">
        <w:rPr>
          <w:b/>
        </w:rPr>
        <w:t>fdelingsbestyrelsesmøde torsdag den 17. maj 2018, kl. 18.00, i bestyrelseslokalet.</w:t>
      </w:r>
    </w:p>
    <w:p w14:paraId="4874FF71" w14:textId="77777777" w:rsidR="00900CEA" w:rsidRDefault="00900CEA" w:rsidP="00900CEA"/>
    <w:p w14:paraId="4B786E83" w14:textId="77777777" w:rsidR="00900CEA" w:rsidRDefault="00900CEA" w:rsidP="00900CEA">
      <w:r>
        <w:t>Dagsorden:</w:t>
      </w:r>
    </w:p>
    <w:p w14:paraId="663476F9" w14:textId="77777777" w:rsidR="00900CEA" w:rsidRDefault="00900CEA" w:rsidP="00900CEA"/>
    <w:p w14:paraId="05C51111" w14:textId="77777777" w:rsidR="00900CEA" w:rsidRDefault="00900CEA" w:rsidP="00900CEA">
      <w:r>
        <w:t>1. orientering fra ejendomslederen</w:t>
      </w:r>
    </w:p>
    <w:p w14:paraId="742C6E26" w14:textId="77777777" w:rsidR="00900CEA" w:rsidRDefault="00900CEA" w:rsidP="00900CEA">
      <w:r>
        <w:t>2. orientering fra formanden - delvis lukket punkt</w:t>
      </w:r>
    </w:p>
    <w:p w14:paraId="678A91C0" w14:textId="77777777" w:rsidR="00900CEA" w:rsidRDefault="00900CEA" w:rsidP="00900CEA">
      <w:r>
        <w:t>3. igangsættelse af visse projekter - lukket punkt</w:t>
      </w:r>
    </w:p>
    <w:p w14:paraId="4A066CF5" w14:textId="77777777" w:rsidR="00900CEA" w:rsidRDefault="00900CEA" w:rsidP="00900CEA">
      <w:r>
        <w:t>4. Højesterets dom over kriminalitet begået på et boligselskabs område</w:t>
      </w:r>
    </w:p>
    <w:p w14:paraId="738ED6A8" w14:textId="77777777" w:rsidR="00900CEA" w:rsidRDefault="00900CEA" w:rsidP="00900CEA">
      <w:r>
        <w:t>5. kommende injuriesager mod visse beboere - lukket punkt</w:t>
      </w:r>
    </w:p>
    <w:p w14:paraId="49CDDB33" w14:textId="77777777" w:rsidR="00900CEA" w:rsidRDefault="00900CEA" w:rsidP="00900CEA">
      <w:r>
        <w:t>6. indkomne forslag til afdelingsmødet onsdag den 30. maj 2018</w:t>
      </w:r>
    </w:p>
    <w:p w14:paraId="795F0A37" w14:textId="77777777" w:rsidR="00900CEA" w:rsidRDefault="00900CEA" w:rsidP="00900CEA"/>
    <w:sectPr w:rsidR="00900C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5F42" w14:textId="77777777" w:rsidR="00B12232" w:rsidRDefault="00B12232" w:rsidP="00C4599E">
      <w:pPr>
        <w:spacing w:after="0" w:line="240" w:lineRule="auto"/>
      </w:pPr>
      <w:r>
        <w:separator/>
      </w:r>
    </w:p>
  </w:endnote>
  <w:endnote w:type="continuationSeparator" w:id="0">
    <w:p w14:paraId="0B10D04B" w14:textId="77777777" w:rsidR="00B12232" w:rsidRDefault="00B12232" w:rsidP="00C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C5AC" w14:textId="77777777" w:rsidR="00B12232" w:rsidRDefault="00B12232" w:rsidP="00C4599E">
      <w:pPr>
        <w:spacing w:after="0" w:line="240" w:lineRule="auto"/>
      </w:pPr>
      <w:r>
        <w:separator/>
      </w:r>
    </w:p>
  </w:footnote>
  <w:footnote w:type="continuationSeparator" w:id="0">
    <w:p w14:paraId="33E7C007" w14:textId="77777777" w:rsidR="00B12232" w:rsidRDefault="00B12232" w:rsidP="00C4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EA"/>
    <w:rsid w:val="00812F54"/>
    <w:rsid w:val="00900CEA"/>
    <w:rsid w:val="00B12232"/>
    <w:rsid w:val="00C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A8AA0-1076-4342-8A5E-D90909AD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5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599E"/>
  </w:style>
  <w:style w:type="paragraph" w:styleId="Sidefod">
    <w:name w:val="footer"/>
    <w:basedOn w:val="Normal"/>
    <w:link w:val="SidefodTegn"/>
    <w:uiPriority w:val="99"/>
    <w:unhideWhenUsed/>
    <w:rsid w:val="00C45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1</cp:revision>
  <dcterms:created xsi:type="dcterms:W3CDTF">2018-05-03T05:54:00Z</dcterms:created>
  <dcterms:modified xsi:type="dcterms:W3CDTF">2018-05-03T05:55:00Z</dcterms:modified>
</cp:coreProperties>
</file>